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3754E974" w14:textId="77777777" w:rsidR="00F27E7F" w:rsidRPr="008B28BD" w:rsidRDefault="00F27E7F" w:rsidP="00F27E7F">
      <w:pPr>
        <w:jc w:val="both"/>
        <w:rPr>
          <w:rFonts w:ascii="Arial" w:hAnsi="Arial" w:cs="Arial"/>
          <w:b/>
          <w:sz w:val="22"/>
          <w:szCs w:val="22"/>
        </w:rPr>
      </w:pPr>
      <w:r w:rsidRPr="008B28BD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  <w:r w:rsidRPr="008B28BD">
        <w:rPr>
          <w:rFonts w:ascii="Arial" w:hAnsi="Arial" w:cs="Arial"/>
          <w:b/>
          <w:sz w:val="22"/>
          <w:szCs w:val="22"/>
        </w:rPr>
        <w:t xml:space="preserve"> 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7FD4364C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 xml:space="preserve">el financiamiento correspondiente </w:t>
      </w:r>
      <w:r w:rsidR="00F91E9A">
        <w:rPr>
          <w:rFonts w:ascii="Arial" w:hAnsi="Arial" w:cs="Arial"/>
          <w:sz w:val="22"/>
          <w:szCs w:val="22"/>
        </w:rPr>
        <w:t xml:space="preserve">al Aporte Local </w:t>
      </w:r>
      <w:r w:rsidR="008F699F" w:rsidRPr="008F699F">
        <w:rPr>
          <w:rFonts w:ascii="Arial" w:hAnsi="Arial" w:cs="Arial"/>
          <w:sz w:val="22"/>
          <w:szCs w:val="22"/>
        </w:rPr>
        <w:t>para el(los) siguiente(s) proyecto(s),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260"/>
        <w:gridCol w:w="1843"/>
        <w:gridCol w:w="2835"/>
      </w:tblGrid>
      <w:tr w:rsidR="00F91E9A" w:rsidRPr="008F699F" w14:paraId="3531757A" w14:textId="77777777" w:rsidTr="00F91E9A">
        <w:trPr>
          <w:jc w:val="center"/>
        </w:trPr>
        <w:tc>
          <w:tcPr>
            <w:tcW w:w="421" w:type="dxa"/>
            <w:vAlign w:val="center"/>
          </w:tcPr>
          <w:p w14:paraId="01DD8C47" w14:textId="4851F5E6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260" w:type="dxa"/>
            <w:vAlign w:val="center"/>
          </w:tcPr>
          <w:p w14:paraId="2B5B324C" w14:textId="63117E9B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1843" w:type="dxa"/>
            <w:vAlign w:val="center"/>
          </w:tcPr>
          <w:p w14:paraId="0D6C623E" w14:textId="543B0D33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Entidad Ejecutora </w:t>
            </w:r>
          </w:p>
        </w:tc>
        <w:tc>
          <w:tcPr>
            <w:tcW w:w="2835" w:type="dxa"/>
            <w:vAlign w:val="center"/>
          </w:tcPr>
          <w:p w14:paraId="64A5516B" w14:textId="34B7E22B" w:rsidR="00F91E9A" w:rsidRPr="008F699F" w:rsidRDefault="00F91E9A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F91E9A" w:rsidRPr="008F699F" w14:paraId="67A6A4B3" w14:textId="77777777" w:rsidTr="00F91E9A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5A7D44A5" w14:textId="699E8519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BF43D0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20E8B39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1201971A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91E9A" w:rsidRPr="008F699F" w14:paraId="7C7B7ADF" w14:textId="77777777" w:rsidTr="00F91E9A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14:paraId="1A758256" w14:textId="0164F384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15CFAC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61712C" w14:textId="77777777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62FFEE2F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91E9A" w:rsidRPr="008F699F" w14:paraId="2B3BD55C" w14:textId="77777777" w:rsidTr="00F91E9A">
        <w:trPr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BA85B" w14:textId="77777777" w:rsidR="00F91E9A" w:rsidRPr="008F699F" w:rsidRDefault="00F91E9A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565E" w14:textId="06FC6A3F" w:rsidR="00F91E9A" w:rsidRPr="008F699F" w:rsidRDefault="00F91E9A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AA8A21" w14:textId="1C849548" w:rsidR="00F91E9A" w:rsidRPr="008F699F" w:rsidRDefault="00F91E9A" w:rsidP="001B40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283F4E46" w:rsidR="00F91E9A" w:rsidRPr="008F699F" w:rsidRDefault="00F91E9A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1922026D" w14:textId="77777777" w:rsidR="00F91E9A" w:rsidRPr="00F91E9A" w:rsidRDefault="00F91E9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F91E9A">
        <w:rPr>
          <w:rFonts w:ascii="Arial" w:hAnsi="Arial" w:cs="Arial"/>
          <w:sz w:val="22"/>
          <w:szCs w:val="22"/>
        </w:rPr>
        <w:t xml:space="preserve">Copia simple del convenio suscrito entre la Entidad Ejecutora y el Gobierno Autónomo Departamental o Gobierno Autónomo Regional. </w:t>
      </w:r>
    </w:p>
    <w:p w14:paraId="24883A06" w14:textId="77777777" w:rsidR="00F91E9A" w:rsidRPr="00F91E9A" w:rsidRDefault="00F91E9A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F91E9A">
        <w:rPr>
          <w:rFonts w:ascii="Arial" w:hAnsi="Arial" w:cs="Arial"/>
          <w:sz w:val="22"/>
          <w:szCs w:val="22"/>
        </w:rPr>
        <w:t xml:space="preserve">Copia simple del contrato suscrito entre la Empresa Adjudicada y la Entidad Ejecutora. </w:t>
      </w:r>
    </w:p>
    <w:p w14:paraId="765E4142" w14:textId="507B480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7C8B5294" w14:textId="77777777" w:rsidR="00F91E9A" w:rsidRDefault="00F91E9A">
      <w:pPr>
        <w:rPr>
          <w:rFonts w:ascii="Arial" w:hAnsi="Arial" w:cs="Arial"/>
          <w:sz w:val="22"/>
          <w:szCs w:val="22"/>
          <w:lang w:val="es-MX"/>
        </w:rPr>
      </w:pPr>
    </w:p>
    <w:p w14:paraId="21092362" w14:textId="77777777" w:rsidR="00F91E9A" w:rsidRPr="008F699F" w:rsidRDefault="00F91E9A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8F699F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4BF1A44A" w:rsidR="00E82B67" w:rsidRPr="008F699F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H. </w:t>
      </w:r>
      <w:r w:rsidR="00227B5A">
        <w:rPr>
          <w:rFonts w:ascii="Arial" w:hAnsi="Arial" w:cs="Arial"/>
          <w:sz w:val="22"/>
          <w:szCs w:val="22"/>
          <w:lang w:val="es-MX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1D48" w14:textId="77777777" w:rsidR="007A1A9C" w:rsidRDefault="007A1A9C">
      <w:r>
        <w:separator/>
      </w:r>
    </w:p>
  </w:endnote>
  <w:endnote w:type="continuationSeparator" w:id="0">
    <w:p w14:paraId="3AE2190F" w14:textId="77777777" w:rsidR="007A1A9C" w:rsidRDefault="007A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72A8" w14:textId="77777777" w:rsidR="007A1A9C" w:rsidRDefault="007A1A9C">
      <w:r>
        <w:separator/>
      </w:r>
    </w:p>
  </w:footnote>
  <w:footnote w:type="continuationSeparator" w:id="0">
    <w:p w14:paraId="063FDAEE" w14:textId="77777777" w:rsidR="007A1A9C" w:rsidRDefault="007A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B408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741EB"/>
    <w:rsid w:val="00680ED9"/>
    <w:rsid w:val="0068501D"/>
    <w:rsid w:val="00690376"/>
    <w:rsid w:val="00693CDC"/>
    <w:rsid w:val="006974D0"/>
    <w:rsid w:val="006A6120"/>
    <w:rsid w:val="006B106A"/>
    <w:rsid w:val="006B4EEB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5194B"/>
    <w:rsid w:val="0077429A"/>
    <w:rsid w:val="007A152A"/>
    <w:rsid w:val="007A1A9C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121F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27E7F"/>
    <w:rsid w:val="00F364EA"/>
    <w:rsid w:val="00F513C5"/>
    <w:rsid w:val="00F53CD3"/>
    <w:rsid w:val="00F7117F"/>
    <w:rsid w:val="00F742BE"/>
    <w:rsid w:val="00F82B2D"/>
    <w:rsid w:val="00F875B0"/>
    <w:rsid w:val="00F87DEC"/>
    <w:rsid w:val="00F91E9A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Claudia María Catari Choquecollo</cp:lastModifiedBy>
  <cp:revision>3</cp:revision>
  <cp:lastPrinted>2019-12-09T23:03:00Z</cp:lastPrinted>
  <dcterms:created xsi:type="dcterms:W3CDTF">2025-06-26T15:13:00Z</dcterms:created>
  <dcterms:modified xsi:type="dcterms:W3CDTF">2026-02-03T18:31:00Z</dcterms:modified>
</cp:coreProperties>
</file>