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6F478" w14:textId="77777777" w:rsidR="00C1491B" w:rsidRPr="00780825" w:rsidRDefault="00C1491B" w:rsidP="00C1491B">
      <w:pPr>
        <w:jc w:val="center"/>
        <w:rPr>
          <w:b/>
          <w:sz w:val="18"/>
          <w:szCs w:val="18"/>
          <w:lang w:val="es-BO"/>
        </w:rPr>
      </w:pPr>
      <w:r w:rsidRPr="00780825">
        <w:rPr>
          <w:b/>
          <w:sz w:val="18"/>
          <w:szCs w:val="18"/>
          <w:lang w:val="es-BO"/>
        </w:rPr>
        <w:t>PARTE II</w:t>
      </w:r>
    </w:p>
    <w:p w14:paraId="1C0D62E2" w14:textId="77777777" w:rsidR="00C1491B" w:rsidRPr="00780825" w:rsidRDefault="00C1491B" w:rsidP="00C1491B">
      <w:pPr>
        <w:jc w:val="center"/>
        <w:rPr>
          <w:b/>
          <w:sz w:val="18"/>
          <w:szCs w:val="18"/>
          <w:lang w:val="es-BO"/>
        </w:rPr>
      </w:pPr>
      <w:r w:rsidRPr="00780825">
        <w:rPr>
          <w:b/>
          <w:sz w:val="18"/>
          <w:szCs w:val="18"/>
          <w:lang w:val="es-BO"/>
        </w:rPr>
        <w:t>INFORMACIÓN TÉCNICA DE LA CONTRATACIÓN</w:t>
      </w:r>
    </w:p>
    <w:p w14:paraId="48972FEC" w14:textId="77777777" w:rsidR="00C1491B" w:rsidRPr="00780825" w:rsidRDefault="00C1491B" w:rsidP="00C1491B">
      <w:pPr>
        <w:jc w:val="both"/>
        <w:rPr>
          <w:rFonts w:cs="Arial"/>
          <w:sz w:val="4"/>
          <w:szCs w:val="2"/>
          <w:lang w:val="es-BO"/>
        </w:rPr>
      </w:pPr>
    </w:p>
    <w:p w14:paraId="6B1656EF" w14:textId="77777777" w:rsidR="00C1491B" w:rsidRPr="00526B46" w:rsidRDefault="00C1491B" w:rsidP="00C1491B">
      <w:pPr>
        <w:pStyle w:val="Ttulo"/>
        <w:numPr>
          <w:ilvl w:val="0"/>
          <w:numId w:val="16"/>
        </w:numPr>
        <w:spacing w:before="0" w:after="0"/>
        <w:jc w:val="both"/>
        <w:rPr>
          <w:rFonts w:ascii="Verdana" w:hAnsi="Verdana"/>
          <w:sz w:val="18"/>
        </w:rPr>
      </w:pPr>
      <w:bookmarkStart w:id="0" w:name="_Toc517950094"/>
      <w:r w:rsidRPr="00526B4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531205BC" w14:textId="77777777" w:rsidR="00C1491B" w:rsidRPr="00A40276" w:rsidRDefault="00C1491B" w:rsidP="00C1491B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56"/>
        <w:gridCol w:w="236"/>
      </w:tblGrid>
      <w:tr w:rsidR="00C1491B" w:rsidRPr="00A40276" w14:paraId="533B19CC" w14:textId="77777777" w:rsidTr="00471012">
        <w:trPr>
          <w:trHeight w:val="332"/>
          <w:jc w:val="center"/>
        </w:trPr>
        <w:tc>
          <w:tcPr>
            <w:tcW w:w="10346" w:type="dxa"/>
            <w:gridSpan w:val="26"/>
            <w:tcBorders>
              <w:top w:val="single" w:sz="12" w:space="0" w:color="1F4E79"/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14:paraId="7572E153" w14:textId="77777777" w:rsidR="00C1491B" w:rsidRPr="00B752C9" w:rsidRDefault="00C1491B" w:rsidP="00471012">
            <w:pPr>
              <w:pStyle w:val="Prrafodelista"/>
              <w:numPr>
                <w:ilvl w:val="0"/>
                <w:numId w:val="24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B752C9">
              <w:rPr>
                <w:rFonts w:ascii="Arial" w:hAnsi="Arial" w:cs="Arial"/>
                <w:b/>
                <w:color w:val="FFFFFF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C1491B" w:rsidRPr="00A40276" w14:paraId="0FE8229B" w14:textId="77777777" w:rsidTr="00471012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/>
              <w:right w:val="single" w:sz="12" w:space="0" w:color="1F4E79"/>
            </w:tcBorders>
            <w:shd w:val="clear" w:color="auto" w:fill="auto"/>
            <w:vAlign w:val="center"/>
          </w:tcPr>
          <w:p w14:paraId="1D598FA3" w14:textId="77777777" w:rsidR="00C1491B" w:rsidRPr="003D306F" w:rsidRDefault="00C1491B" w:rsidP="00471012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C1491B" w:rsidRPr="00A40276" w14:paraId="0A6003A3" w14:textId="77777777" w:rsidTr="00471012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5784453C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4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610018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b/>
                <w:lang w:val="es-BO"/>
              </w:rPr>
              <w:t>FONDO NACIONAL DE DESARROLLO REGIONAL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0C4D3E6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0026C77F" w14:textId="77777777" w:rsidTr="00471012">
        <w:trPr>
          <w:jc w:val="center"/>
        </w:trPr>
        <w:tc>
          <w:tcPr>
            <w:tcW w:w="2366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20782E4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D93234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0BCD59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775C208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457FCB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E8691B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B9194F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4B0BAB8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9BF587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CB2B17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E4E037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1E77D5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BF4FC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64B72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D3F51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6D5E2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C2A56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4F93E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EA66C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74BF6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E06CC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9B8C56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07A27D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395601CC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14:paraId="338FC18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2D0050C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2585E2C3" w14:textId="77777777" w:rsidTr="00471012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6ABFFC45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23DD88E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79A9A09D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B83AFDA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2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5FE321D" w14:textId="77777777" w:rsidR="00C1491B" w:rsidRPr="00575C46" w:rsidRDefault="00C1491B" w:rsidP="00471012">
            <w:pPr>
              <w:jc w:val="center"/>
              <w:rPr>
                <w:b/>
              </w:rPr>
            </w:pPr>
            <w:r>
              <w:rPr>
                <w:b/>
              </w:rPr>
              <w:t>FNDR-ANPE-010/24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03D5360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60C2242E" w14:textId="77777777" w:rsidTr="00471012">
        <w:trPr>
          <w:jc w:val="center"/>
        </w:trPr>
        <w:tc>
          <w:tcPr>
            <w:tcW w:w="2366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1C592C3B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2A1A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14009C2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767329C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B16BE8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29888B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74348DF3" w14:textId="77777777" w:rsidTr="00471012">
        <w:trPr>
          <w:jc w:val="center"/>
        </w:trPr>
        <w:tc>
          <w:tcPr>
            <w:tcW w:w="2366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2F2E609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B6F9B4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3A4822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921F51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6C3AAC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B7A613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0F0502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E4095F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C68A8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BD873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F8C32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62E91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95B76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A8E6C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A9E7F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33A9E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09898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ED3FD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B68EA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8C0A1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C6CEC2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9AB6F8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0E34BA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1ADA91A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14:paraId="4E116AE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0D403B6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</w:tbl>
    <w:p w14:paraId="1F369CD0" w14:textId="77777777" w:rsidR="00C1491B" w:rsidRPr="00526B46" w:rsidRDefault="00C1491B" w:rsidP="00C1491B">
      <w:pPr>
        <w:rPr>
          <w:vanish/>
        </w:rPr>
      </w:pPr>
    </w:p>
    <w:tbl>
      <w:tblPr>
        <w:tblW w:w="10352" w:type="dxa"/>
        <w:jc w:val="center"/>
        <w:tblLook w:val="04A0" w:firstRow="1" w:lastRow="0" w:firstColumn="1" w:lastColumn="0" w:noHBand="0" w:noVBand="1"/>
      </w:tblPr>
      <w:tblGrid>
        <w:gridCol w:w="1804"/>
        <w:gridCol w:w="305"/>
        <w:gridCol w:w="305"/>
        <w:gridCol w:w="273"/>
        <w:gridCol w:w="305"/>
        <w:gridCol w:w="305"/>
        <w:gridCol w:w="305"/>
        <w:gridCol w:w="305"/>
        <w:gridCol w:w="269"/>
        <w:gridCol w:w="305"/>
        <w:gridCol w:w="305"/>
        <w:gridCol w:w="267"/>
        <w:gridCol w:w="305"/>
        <w:gridCol w:w="305"/>
        <w:gridCol w:w="305"/>
        <w:gridCol w:w="305"/>
        <w:gridCol w:w="305"/>
        <w:gridCol w:w="305"/>
        <w:gridCol w:w="305"/>
        <w:gridCol w:w="267"/>
        <w:gridCol w:w="305"/>
        <w:gridCol w:w="267"/>
        <w:gridCol w:w="305"/>
        <w:gridCol w:w="251"/>
        <w:gridCol w:w="790"/>
        <w:gridCol w:w="728"/>
        <w:gridCol w:w="251"/>
      </w:tblGrid>
      <w:tr w:rsidR="00C1491B" w:rsidRPr="00A40276" w14:paraId="042E3874" w14:textId="77777777" w:rsidTr="00471012">
        <w:trPr>
          <w:trHeight w:val="284"/>
          <w:jc w:val="center"/>
        </w:trPr>
        <w:tc>
          <w:tcPr>
            <w:tcW w:w="1828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0D2AA305" w14:textId="77777777" w:rsidR="00C1491B" w:rsidRPr="003D306F" w:rsidRDefault="00C1491B" w:rsidP="00471012">
            <w:pPr>
              <w:jc w:val="right"/>
              <w:rPr>
                <w:rFonts w:ascii="Arial" w:hAnsi="Arial" w:cs="Arial"/>
              </w:rPr>
            </w:pPr>
            <w:r w:rsidRPr="003D306F">
              <w:rPr>
                <w:rFonts w:ascii="Arial" w:hAnsi="Arial" w:cs="Arial"/>
              </w:rPr>
              <w:t>CUCE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BCA6EC" w14:textId="77777777" w:rsidR="00C1491B" w:rsidRPr="00527183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52718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B5C76BC" w14:textId="77777777" w:rsidR="00C1491B" w:rsidRPr="00527183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03AF" w14:textId="77777777" w:rsidR="00C1491B" w:rsidRPr="00527183" w:rsidRDefault="00C1491B" w:rsidP="004710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D4E0DF1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79A753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8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14EDA7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6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1EDD2A0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2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E505" w14:textId="77777777" w:rsidR="00C1491B" w:rsidRPr="0039025F" w:rsidRDefault="00C1491B" w:rsidP="00471012">
            <w:pPr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1FC0B2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3028E8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279F" w14:textId="77777777" w:rsidR="00C1491B" w:rsidRPr="0039025F" w:rsidRDefault="00C1491B" w:rsidP="00471012">
            <w:pPr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62C258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C6A407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B8F7656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0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BB9A41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19A7BA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444491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0738C7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1CC8" w14:textId="77777777" w:rsidR="00C1491B" w:rsidRPr="0039025F" w:rsidRDefault="00C1491B" w:rsidP="00471012">
            <w:pPr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6CF1379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FBAC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905D2D8" w14:textId="77777777" w:rsidR="00C1491B" w:rsidRPr="00D46079" w:rsidRDefault="00C1491B" w:rsidP="00471012">
            <w:pPr>
              <w:jc w:val="center"/>
              <w:rPr>
                <w:rFonts w:ascii="Arial" w:eastAsia="Calibri" w:hAnsi="Arial" w:cs="Arial"/>
              </w:rPr>
            </w:pPr>
            <w:r w:rsidRPr="00D46079">
              <w:rPr>
                <w:rFonts w:ascii="Arial" w:eastAsia="Calibri" w:hAnsi="Arial" w:cs="Arial"/>
              </w:rPr>
              <w:t>1</w:t>
            </w:r>
          </w:p>
        </w:tc>
        <w:tc>
          <w:tcPr>
            <w:tcW w:w="252" w:type="dxa"/>
            <w:tcBorders>
              <w:left w:val="single" w:sz="4" w:space="0" w:color="auto"/>
            </w:tcBorders>
            <w:shd w:val="clear" w:color="auto" w:fill="auto"/>
          </w:tcPr>
          <w:p w14:paraId="7F768EBE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  <w:tc>
          <w:tcPr>
            <w:tcW w:w="790" w:type="dxa"/>
            <w:tcBorders>
              <w:right w:val="single" w:sz="4" w:space="0" w:color="auto"/>
            </w:tcBorders>
            <w:shd w:val="clear" w:color="auto" w:fill="auto"/>
          </w:tcPr>
          <w:p w14:paraId="024F0CE8" w14:textId="77777777" w:rsidR="00C1491B" w:rsidRPr="003D306F" w:rsidRDefault="00C1491B" w:rsidP="00471012">
            <w:pPr>
              <w:jc w:val="right"/>
              <w:rPr>
                <w:rFonts w:ascii="Arial" w:eastAsia="Calibri" w:hAnsi="Arial" w:cs="Arial"/>
              </w:rPr>
            </w:pPr>
            <w:r w:rsidRPr="003D306F">
              <w:rPr>
                <w:rFonts w:ascii="Arial" w:eastAsia="Calibri" w:hAnsi="Arial" w:cs="Arial"/>
              </w:rPr>
              <w:t>Gestión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AED9C1" w14:textId="77777777" w:rsidR="00C1491B" w:rsidRPr="00152C92" w:rsidRDefault="00C1491B" w:rsidP="00471012">
            <w:pPr>
              <w:jc w:val="center"/>
              <w:rPr>
                <w:rFonts w:ascii="Arial" w:eastAsia="Calibri" w:hAnsi="Arial" w:cs="Arial"/>
                <w:b/>
              </w:rPr>
            </w:pPr>
            <w:r w:rsidRPr="00152C92">
              <w:rPr>
                <w:rFonts w:ascii="Arial" w:eastAsia="Calibri" w:hAnsi="Arial" w:cs="Arial"/>
                <w:b/>
              </w:rPr>
              <w:t>202</w:t>
            </w:r>
            <w:r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27E480CE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</w:tr>
    </w:tbl>
    <w:p w14:paraId="7C3876E7" w14:textId="77777777" w:rsidR="00C1491B" w:rsidRPr="00526B46" w:rsidRDefault="00C1491B" w:rsidP="00C1491B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C1491B" w:rsidRPr="00A40276" w14:paraId="676474BB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D368809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500D8E8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321689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3B5843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59E811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CCADE9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DC935A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B1BD40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5A20FB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54102D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17EB5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2AD647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F50C9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3F1D0E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EE7438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1621D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1D8E8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F26F5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0A65EA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98B2B1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0161E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14E1F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2E53F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F5724C2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D2A090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50A8662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4FB20C59" w14:textId="77777777" w:rsidTr="00471012">
        <w:trPr>
          <w:trHeight w:val="435"/>
          <w:jc w:val="center"/>
        </w:trPr>
        <w:tc>
          <w:tcPr>
            <w:tcW w:w="2349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13DF2678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D378B9" w14:textId="77777777" w:rsidR="00C1491B" w:rsidRPr="003D306F" w:rsidRDefault="00C1491B" w:rsidP="00471012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b/>
                <w:lang w:val="es-BO"/>
              </w:rPr>
              <w:t xml:space="preserve">SERVICIO </w:t>
            </w:r>
            <w:r>
              <w:rPr>
                <w:rFonts w:ascii="Arial" w:hAnsi="Arial" w:cs="Arial"/>
                <w:b/>
                <w:lang w:val="es-BO"/>
              </w:rPr>
              <w:t xml:space="preserve">RECURRENTE </w:t>
            </w:r>
            <w:r w:rsidRPr="003D306F">
              <w:rPr>
                <w:rFonts w:ascii="Arial" w:hAnsi="Arial" w:cs="Arial"/>
                <w:b/>
                <w:lang w:val="es-BO"/>
              </w:rPr>
              <w:t>DE INTERNET DEDICADO SIMETRICO MEDIANTE FIBRA OPTICA</w:t>
            </w:r>
            <w:r>
              <w:rPr>
                <w:rFonts w:ascii="Arial" w:hAnsi="Arial" w:cs="Arial"/>
                <w:b/>
                <w:lang w:val="es-BO"/>
              </w:rPr>
              <w:t xml:space="preserve"> GESTION 2025</w:t>
            </w:r>
            <w:r w:rsidRPr="003D306F">
              <w:rPr>
                <w:rFonts w:ascii="Arial" w:hAnsi="Arial" w:cs="Arial"/>
                <w:b/>
                <w:lang w:val="es-BO"/>
              </w:rPr>
              <w:t xml:space="preserve"> 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35CB34B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05A871F3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7C90913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  <w:shd w:val="clear" w:color="auto" w:fill="auto"/>
          </w:tcPr>
          <w:p w14:paraId="511EDCF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810CE2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7C235E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9B3A3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15DCA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7BF9A4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C8DC5C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5E8F0B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46716E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1E7BE1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746E8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C0A8F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51E5AC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8E533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1B88F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6638FE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95698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2FDAE7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19F57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3EA12C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DFFAA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A054C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7DE21EC6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6C39E1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7995DF6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43B1F8A9" w14:textId="77777777" w:rsidTr="0047101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A2830C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2E2F570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3D306F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221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EB2AA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B48E997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17362AC9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  <w:shd w:val="clear" w:color="auto" w:fill="auto"/>
          </w:tcPr>
          <w:p w14:paraId="14142E33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3D1173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2D34815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814FA2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1D8B306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158B75B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37F1785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DB60DA6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2C368C52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1491B" w:rsidRPr="00A40276" w14:paraId="4A0DF695" w14:textId="77777777" w:rsidTr="00471012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D9D4131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AA77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356DEE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6B18AD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278AC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C0300A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A3DE2A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32C4F5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5EDC64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DDC78A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E0E211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1881E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3CD2F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750E5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B4E31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17808D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F8487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01030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5DEF34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2881D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0965F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99F81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CE929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9DBAD9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9E31F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EEF97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0E4268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A64DD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6056B0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78E6D1D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1491B" w:rsidRPr="00A40276" w14:paraId="4BC6E389" w14:textId="77777777" w:rsidTr="00471012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14B9902B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DDC7386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19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D48B477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6" w:type="dxa"/>
            <w:shd w:val="clear" w:color="auto" w:fill="auto"/>
          </w:tcPr>
          <w:p w14:paraId="694042CC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4F78D4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0DB4C5C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0D3C1D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EC80471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5F5013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8FA779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1873C4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C1E29DB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386F93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1D6360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E7A0EDA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9884C8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52AC05A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22126B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A293E8D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51A375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5F87947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8514DFE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7229E1C3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1491B" w:rsidRPr="00A40276" w14:paraId="3CE97BFF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2813D59D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1BF6AF8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1B83FB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471CE8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0D434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DB993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392C92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13C7B2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84E06D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4689D3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C63917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D1018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33D2B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284F7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7D418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48965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BC527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B43E0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EBC5F1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99F42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38C93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98D557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15BA4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4298517E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87B39D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5A6702F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33D4A2DC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6446BD4D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D920BF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38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9F6D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B0F331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8519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CF3CA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35716A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F0DF1A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4FC180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632197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B078CB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BAD77C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8D91BC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C0C9A1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80E9B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E928DC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07571BD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25867577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7F78A6E3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52A751E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7FE7D2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914711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043B8C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157FE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0D82B7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009363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C71099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788944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DAD661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33968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231FE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C8B866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AF3EE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10E2EC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25DEA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DBED2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32609B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54FD12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17A1E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FABFC5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FD012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C231E8D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A57BCB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62EFD33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1BC5738B" w14:textId="77777777" w:rsidTr="0047101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32552E92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E876CD" w14:textId="77777777" w:rsidR="00C1491B" w:rsidRDefault="00C1491B" w:rsidP="00471012">
            <w:pPr>
              <w:jc w:val="both"/>
              <w:rPr>
                <w:rFonts w:ascii="Arial" w:hAnsi="Arial" w:cs="Arial"/>
              </w:rPr>
            </w:pPr>
          </w:p>
          <w:p w14:paraId="59224F31" w14:textId="77777777" w:rsidR="00C1491B" w:rsidRDefault="00C1491B" w:rsidP="00471012">
            <w:pPr>
              <w:jc w:val="both"/>
              <w:rPr>
                <w:rFonts w:ascii="Arial" w:hAnsi="Arial" w:cs="Arial"/>
              </w:rPr>
            </w:pPr>
            <w:r w:rsidRPr="006E43E7">
              <w:rPr>
                <w:rFonts w:ascii="Arial" w:hAnsi="Arial" w:cs="Arial"/>
              </w:rPr>
              <w:t>Monto referencial</w:t>
            </w:r>
            <w:r>
              <w:rPr>
                <w:rFonts w:ascii="Arial" w:hAnsi="Arial" w:cs="Arial"/>
              </w:rPr>
              <w:t xml:space="preserve"> mensual </w:t>
            </w:r>
            <w:r w:rsidRPr="006E43E7">
              <w:rPr>
                <w:rFonts w:ascii="Arial" w:hAnsi="Arial" w:cs="Arial"/>
              </w:rPr>
              <w:t>es de Bs</w:t>
            </w:r>
            <w:r w:rsidRPr="0097270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7.928,00 (Siete mil novecientos veintiocho </w:t>
            </w:r>
            <w:r w:rsidRPr="006E43E7">
              <w:rPr>
                <w:rFonts w:ascii="Arial" w:hAnsi="Arial" w:cs="Arial"/>
              </w:rPr>
              <w:t>00/100</w:t>
            </w:r>
            <w:r>
              <w:rPr>
                <w:rFonts w:ascii="Arial" w:hAnsi="Arial" w:cs="Arial"/>
              </w:rPr>
              <w:t xml:space="preserve"> bolivianos) por 12 meses, por un total de Bs.95.136,00</w:t>
            </w:r>
            <w:r w:rsidRPr="00B43E65">
              <w:rPr>
                <w:rFonts w:ascii="Arial" w:hAnsi="Arial" w:cs="Arial"/>
              </w:rPr>
              <w:t>.-</w:t>
            </w:r>
            <w:r w:rsidRPr="006E43E7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Noventa y cinco mil ciento treinta y seis</w:t>
            </w:r>
            <w:r w:rsidRPr="006E43E7">
              <w:rPr>
                <w:rFonts w:ascii="Arial" w:hAnsi="Arial" w:cs="Arial"/>
              </w:rPr>
              <w:t xml:space="preserve"> 00/100</w:t>
            </w:r>
            <w:r>
              <w:rPr>
                <w:rFonts w:ascii="Arial" w:hAnsi="Arial" w:cs="Arial"/>
              </w:rPr>
              <w:t xml:space="preserve"> bolivianos</w:t>
            </w:r>
            <w:r w:rsidRPr="006E43E7">
              <w:rPr>
                <w:rFonts w:ascii="Arial" w:hAnsi="Arial" w:cs="Arial"/>
              </w:rPr>
              <w:t>).</w:t>
            </w:r>
          </w:p>
          <w:p w14:paraId="1444F7E6" w14:textId="77777777" w:rsidR="00C1491B" w:rsidRPr="003D306F" w:rsidRDefault="00C1491B" w:rsidP="00471012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34E6F80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295B8F6C" w14:textId="77777777" w:rsidTr="00471012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00EE56EB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2892A6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32D3BC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4342B7F4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3899F063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04A7CAC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419F7D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346205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45381A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A1813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8E5FE0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A4E57F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A914BE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31A17C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B0F7AA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E1ED9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652AF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52E803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FA0EE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19B77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A00F0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B6D150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CD4C3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F1D88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10CD19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D1753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89520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01DD5F3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3A5B69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275A037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35C25FF6" w14:textId="77777777" w:rsidTr="00471012">
        <w:trPr>
          <w:trHeight w:val="240"/>
          <w:jc w:val="center"/>
        </w:trPr>
        <w:tc>
          <w:tcPr>
            <w:tcW w:w="2349" w:type="dxa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7197E46E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23332A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3D306F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EBEFB" w14:textId="77777777" w:rsidR="00C1491B" w:rsidRPr="003D306F" w:rsidRDefault="00C1491B" w:rsidP="00471012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A16C3C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82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C23DD3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  <w:r w:rsidRPr="003D306F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3D306F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  <w:shd w:val="clear" w:color="auto" w:fill="auto"/>
          </w:tcPr>
          <w:p w14:paraId="40CA7D3A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332EF0A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092BB9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EDF30EC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364A9F9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D97FF1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3E0DE2CB" w14:textId="77777777" w:rsidR="00C1491B" w:rsidRPr="003D306F" w:rsidRDefault="00C1491B" w:rsidP="00471012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1491B" w:rsidRPr="00A40276" w14:paraId="0EF32C09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7CE82E84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724D691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EC5DAB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763A6D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5039D0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6AD08F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73DAE4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4534BE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94D28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A5CB86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21AB53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5A6AD2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4CED5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03AAD8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1EE17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BD580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FE688F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213AB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7D5F67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5CFC5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4A3A0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A1DC6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90AFB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07B29D1C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6A41FE8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00CE8C9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6ECFD56A" w14:textId="77777777" w:rsidTr="0047101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1ECFFD5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C1F53F4" w14:textId="77777777" w:rsidR="00C1491B" w:rsidRPr="003D306F" w:rsidRDefault="00C1491B" w:rsidP="0047101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18"/>
              </w:rPr>
            </w:pPr>
            <w:r w:rsidRPr="003D306F">
              <w:rPr>
                <w:rFonts w:ascii="Arial" w:hAnsi="Arial" w:cs="Arial"/>
                <w:szCs w:val="18"/>
              </w:rPr>
              <w:t xml:space="preserve">El servicio tendrá vigencia a partir del </w:t>
            </w:r>
            <w:r>
              <w:rPr>
                <w:rFonts w:ascii="Arial" w:hAnsi="Arial" w:cs="Arial"/>
                <w:szCs w:val="18"/>
              </w:rPr>
              <w:t xml:space="preserve">01 </w:t>
            </w:r>
            <w:r w:rsidRPr="003D306F">
              <w:rPr>
                <w:rFonts w:ascii="Arial" w:hAnsi="Arial" w:cs="Arial"/>
                <w:szCs w:val="18"/>
              </w:rPr>
              <w:t xml:space="preserve">de </w:t>
            </w:r>
            <w:r>
              <w:rPr>
                <w:rFonts w:ascii="Arial" w:hAnsi="Arial" w:cs="Arial"/>
                <w:szCs w:val="18"/>
              </w:rPr>
              <w:t xml:space="preserve">enero </w:t>
            </w:r>
            <w:r w:rsidRPr="003D306F">
              <w:rPr>
                <w:rFonts w:ascii="Arial" w:hAnsi="Arial" w:cs="Arial"/>
                <w:szCs w:val="18"/>
              </w:rPr>
              <w:t>de 202</w:t>
            </w:r>
            <w:r>
              <w:rPr>
                <w:rFonts w:ascii="Arial" w:hAnsi="Arial" w:cs="Arial"/>
                <w:szCs w:val="18"/>
              </w:rPr>
              <w:t xml:space="preserve">5 </w:t>
            </w:r>
            <w:r w:rsidRPr="003D306F">
              <w:rPr>
                <w:rFonts w:ascii="Arial" w:hAnsi="Arial" w:cs="Arial"/>
                <w:szCs w:val="18"/>
              </w:rPr>
              <w:t>hasta el 31 de diciembre de 202</w:t>
            </w:r>
            <w:r>
              <w:rPr>
                <w:rFonts w:ascii="Arial" w:hAnsi="Arial" w:cs="Arial"/>
                <w:szCs w:val="18"/>
              </w:rPr>
              <w:t>5</w:t>
            </w:r>
            <w:r w:rsidRPr="003D306F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8E470F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5A758E21" w14:textId="77777777" w:rsidTr="00471012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363B45F5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AF7AAF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2A675D5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52BDBB2F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6ADA5D8E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5643FB0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9034CA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E9FC90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2F0EEA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FFFA0C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CC8E48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1F3621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106C06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B111F1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AE29B1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2654E4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78A9D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717C7B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54821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30F1CA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C9D40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D9043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28293F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72F4C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25107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FF4A80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DEDA6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B6C79CE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2B89A10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59F2CD6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66FD8789" w14:textId="77777777" w:rsidTr="0047101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53C2D5B6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48D8693" w14:textId="77777777" w:rsidR="00C1491B" w:rsidRDefault="00C1491B" w:rsidP="00471012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F7">
              <w:rPr>
                <w:rFonts w:ascii="Arial" w:hAnsi="Arial" w:cs="Arial"/>
                <w:sz w:val="16"/>
                <w:szCs w:val="16"/>
              </w:rPr>
              <w:t>Oficinas del FNDR</w:t>
            </w:r>
            <w:r w:rsidRPr="00416BF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416BF7">
              <w:rPr>
                <w:rFonts w:ascii="Arial" w:hAnsi="Arial" w:cs="Arial"/>
                <w:sz w:val="16"/>
                <w:szCs w:val="16"/>
              </w:rPr>
              <w:t xml:space="preserve">(Sopocachi Calle Pedro Salazar </w:t>
            </w:r>
            <w:proofErr w:type="spellStart"/>
            <w:r w:rsidRPr="00416BF7">
              <w:rPr>
                <w:rFonts w:ascii="Arial" w:hAnsi="Arial" w:cs="Arial"/>
                <w:sz w:val="16"/>
                <w:szCs w:val="16"/>
              </w:rPr>
              <w:t>Nº</w:t>
            </w:r>
            <w:proofErr w:type="spellEnd"/>
            <w:r w:rsidRPr="00416BF7">
              <w:rPr>
                <w:rFonts w:ascii="Arial" w:hAnsi="Arial" w:cs="Arial"/>
                <w:sz w:val="16"/>
                <w:szCs w:val="16"/>
              </w:rPr>
              <w:t xml:space="preserve"> 631 Esquina Andrés Muñoz)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4709EF9" w14:textId="77777777" w:rsidR="00C1491B" w:rsidRPr="00416BF7" w:rsidRDefault="00C1491B" w:rsidP="00471012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es-BO"/>
              </w:rPr>
            </w:pPr>
            <w:r w:rsidRPr="00416BF7">
              <w:rPr>
                <w:rFonts w:ascii="Arial" w:hAnsi="Arial" w:cs="Arial"/>
                <w:sz w:val="16"/>
                <w:szCs w:val="16"/>
              </w:rPr>
              <w:t>Departamento de Sistemas (Piso2)</w:t>
            </w:r>
            <w:r w:rsidRPr="00416BF7">
              <w:rPr>
                <w:rFonts w:ascii="Arial" w:hAnsi="Arial" w:cs="Arial"/>
                <w:sz w:val="16"/>
                <w:szCs w:val="16"/>
                <w:lang w:val="es-BO"/>
              </w:rPr>
              <w:t>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1F8FB41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18762004" w14:textId="77777777" w:rsidTr="00471012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7458C28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21E97E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5AB6235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4C0CE7B7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06B6EC68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3298190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005648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9ED9AD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B599B6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7AC40F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6464A7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1A4345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378B76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9210DC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19CAC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85258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FCD7A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EACD9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DE914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77D55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412DB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E82E87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F1E1A0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D8E90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70F97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1EA24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44F83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57F2BE6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14:paraId="167E60C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12" w:space="0" w:color="1F4E79"/>
            </w:tcBorders>
            <w:shd w:val="clear" w:color="auto" w:fill="auto"/>
          </w:tcPr>
          <w:p w14:paraId="0952E44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1FE01672" w14:textId="77777777" w:rsidTr="00471012">
        <w:trPr>
          <w:jc w:val="center"/>
        </w:trPr>
        <w:tc>
          <w:tcPr>
            <w:tcW w:w="2349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622227C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0691C212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de Contrato</w:t>
            </w:r>
          </w:p>
          <w:p w14:paraId="20CEE9E8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7725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F03A0E" w14:textId="77777777" w:rsidR="00C1491B" w:rsidRPr="00F264A7" w:rsidRDefault="00C1491B" w:rsidP="00471012">
            <w:pPr>
              <w:jc w:val="both"/>
              <w:rPr>
                <w:rFonts w:ascii="Arial" w:hAnsi="Arial" w:cs="Arial"/>
                <w:bCs/>
                <w:lang w:val="es-BO"/>
              </w:rPr>
            </w:pPr>
            <w:r w:rsidRPr="00F264A7">
              <w:rPr>
                <w:rFonts w:ascii="Arial" w:hAnsi="Arial" w:cs="Arial"/>
                <w:bCs/>
                <w:lang w:val="es-BO"/>
              </w:rPr>
              <w:t>Se deberá presentar una boleta de garantía de cumplimiento de contrato equivalente al siete por ciento (7%)</w:t>
            </w:r>
            <w:r>
              <w:rPr>
                <w:rFonts w:ascii="Arial" w:hAnsi="Arial" w:cs="Arial"/>
                <w:bCs/>
                <w:lang w:val="es-BO"/>
              </w:rPr>
              <w:t xml:space="preserve"> o </w:t>
            </w:r>
            <w:proofErr w:type="gramStart"/>
            <w:r>
              <w:rPr>
                <w:rFonts w:ascii="Arial" w:hAnsi="Arial" w:cs="Arial"/>
                <w:bCs/>
                <w:lang w:val="es-BO"/>
              </w:rPr>
              <w:t>tres coma</w:t>
            </w:r>
            <w:proofErr w:type="gramEnd"/>
            <w:r>
              <w:rPr>
                <w:rFonts w:ascii="Arial" w:hAnsi="Arial" w:cs="Arial"/>
                <w:bCs/>
                <w:lang w:val="es-BO"/>
              </w:rPr>
              <w:t xml:space="preserve"> cinco por ciento (3,5%)</w:t>
            </w:r>
            <w:r w:rsidRPr="00F264A7">
              <w:rPr>
                <w:rFonts w:ascii="Arial" w:hAnsi="Arial" w:cs="Arial"/>
                <w:bCs/>
                <w:lang w:val="es-BO"/>
              </w:rPr>
              <w:t xml:space="preserve"> del monto total de contrato</w:t>
            </w:r>
            <w:r>
              <w:rPr>
                <w:rFonts w:ascii="Arial" w:hAnsi="Arial" w:cs="Arial"/>
                <w:bCs/>
                <w:lang w:val="es-BO"/>
              </w:rPr>
              <w:t xml:space="preserve"> según corresponda</w:t>
            </w:r>
            <w:r w:rsidRPr="00F264A7">
              <w:rPr>
                <w:rFonts w:ascii="Arial" w:hAnsi="Arial" w:cs="Arial"/>
                <w:bCs/>
                <w:lang w:val="es-BO"/>
              </w:rPr>
              <w:t xml:space="preserve">, o en su defecto la empresa adjudicada podrá solicitar la retención del siete por ciento (7%) </w:t>
            </w:r>
            <w:r>
              <w:rPr>
                <w:rFonts w:ascii="Arial" w:hAnsi="Arial" w:cs="Arial"/>
                <w:bCs/>
                <w:lang w:val="es-BO"/>
              </w:rPr>
              <w:t xml:space="preserve">o tres coma cinco por ciento (3,5%) </w:t>
            </w:r>
            <w:r w:rsidRPr="00F264A7">
              <w:rPr>
                <w:rFonts w:ascii="Arial" w:hAnsi="Arial" w:cs="Arial"/>
                <w:bCs/>
                <w:lang w:val="es-BO"/>
              </w:rPr>
              <w:t>de cada pago.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66EFFD9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3C24B353" w14:textId="77777777" w:rsidTr="00471012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72C9DAAB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D6C85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7ED13D2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7E6D5406" w14:textId="77777777" w:rsidTr="00471012">
        <w:trPr>
          <w:jc w:val="center"/>
        </w:trPr>
        <w:tc>
          <w:tcPr>
            <w:tcW w:w="2349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6700582F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5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343E58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2EC95FC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53F7BACC" w14:textId="77777777" w:rsidTr="00471012">
        <w:trPr>
          <w:jc w:val="center"/>
        </w:trPr>
        <w:tc>
          <w:tcPr>
            <w:tcW w:w="2349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33D637D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51E8F4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06A3FC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71C76C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A0480F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D435B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D1D408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3640C0A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2C739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5AE09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266C30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54593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DEEF73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38DA80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C7317B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6189C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F0011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065DE9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F19129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EBB6B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CDBF0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02772D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6DC4D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225A6C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97AFF7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EA88C9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3276F4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E5B80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D1193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15C2244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</w:tbl>
    <w:p w14:paraId="61C6049E" w14:textId="77777777" w:rsidR="00C1491B" w:rsidRPr="00526B46" w:rsidRDefault="00C1491B" w:rsidP="00C1491B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C1491B" w:rsidRPr="00A40276" w14:paraId="73F412B8" w14:textId="77777777" w:rsidTr="00471012">
        <w:trPr>
          <w:jc w:val="center"/>
        </w:trPr>
        <w:tc>
          <w:tcPr>
            <w:tcW w:w="2356" w:type="dxa"/>
            <w:vMerge w:val="restart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04ABF971" w14:textId="77777777" w:rsidR="00C1491B" w:rsidRPr="003D306F" w:rsidRDefault="00C1491B" w:rsidP="00471012">
            <w:pPr>
              <w:jc w:val="right"/>
              <w:rPr>
                <w:rFonts w:ascii="Arial" w:hAnsi="Arial" w:cs="Arial"/>
              </w:rPr>
            </w:pPr>
            <w:r w:rsidRPr="003D306F">
              <w:rPr>
                <w:rFonts w:ascii="Arial" w:hAnsi="Arial" w:cs="Arial"/>
              </w:rPr>
              <w:t>Señalar para cuando es el requerimiento del Servicio General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48D27EF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  <w:tc>
          <w:tcPr>
            <w:tcW w:w="7122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4641EB64" w14:textId="77777777" w:rsidR="00C1491B" w:rsidRPr="00A40276" w:rsidRDefault="00C1491B" w:rsidP="00471012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  <w:shd w:val="clear" w:color="auto" w:fill="auto"/>
          </w:tcPr>
          <w:p w14:paraId="69F046EC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41DDC5A5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</w:tr>
      <w:tr w:rsidR="00C1491B" w:rsidRPr="00A40276" w14:paraId="2D22DC03" w14:textId="77777777" w:rsidTr="00471012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757F1D7E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B6655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6CB19295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735157CF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12A29FCE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03D96234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4599197E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1D73BDE2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7C484909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7C26D879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794BA40C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65E15791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10E95595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284EAED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0356FF9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D15702F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A7D94E9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EC6A6AE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65F53AC0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BDBB3EA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691DB86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249F4A0C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0DE861D7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26FE206A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7E2E5BE5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538854C7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0294869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ACBB01F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shd w:val="clear" w:color="auto" w:fill="auto"/>
          </w:tcPr>
          <w:p w14:paraId="33307625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65313DF5" w14:textId="77777777" w:rsidR="00C1491B" w:rsidRPr="003D306F" w:rsidRDefault="00C1491B" w:rsidP="00471012">
            <w:pPr>
              <w:rPr>
                <w:rFonts w:ascii="Arial" w:eastAsia="Calibri" w:hAnsi="Arial" w:cs="Arial"/>
                <w:sz w:val="8"/>
                <w:szCs w:val="8"/>
              </w:rPr>
            </w:pPr>
          </w:p>
        </w:tc>
      </w:tr>
      <w:tr w:rsidR="00C1491B" w:rsidRPr="00A40276" w14:paraId="45F3CF4F" w14:textId="77777777" w:rsidTr="00471012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2D5F2A2B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6E18D9C" w14:textId="77777777" w:rsidR="00C1491B" w:rsidRPr="003D306F" w:rsidRDefault="00C1491B" w:rsidP="00471012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X</w:t>
            </w:r>
          </w:p>
        </w:tc>
        <w:tc>
          <w:tcPr>
            <w:tcW w:w="7394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6027949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27F3904E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</w:tr>
      <w:tr w:rsidR="00C1491B" w:rsidRPr="00A40276" w14:paraId="6A02F719" w14:textId="77777777" w:rsidTr="00471012">
        <w:trPr>
          <w:jc w:val="center"/>
        </w:trPr>
        <w:tc>
          <w:tcPr>
            <w:tcW w:w="2356" w:type="dxa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3564F4C6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7D0F190E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  <w:tc>
          <w:tcPr>
            <w:tcW w:w="7394" w:type="dxa"/>
            <w:gridSpan w:val="27"/>
            <w:vMerge/>
            <w:tcBorders>
              <w:left w:val="nil"/>
            </w:tcBorders>
            <w:shd w:val="clear" w:color="auto" w:fill="auto"/>
          </w:tcPr>
          <w:p w14:paraId="47413914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  <w:tc>
          <w:tcPr>
            <w:tcW w:w="272" w:type="dxa"/>
            <w:tcBorders>
              <w:right w:val="single" w:sz="12" w:space="0" w:color="1F4E79"/>
            </w:tcBorders>
            <w:shd w:val="clear" w:color="auto" w:fill="auto"/>
          </w:tcPr>
          <w:p w14:paraId="2C378C02" w14:textId="77777777" w:rsidR="00C1491B" w:rsidRPr="003D306F" w:rsidRDefault="00C1491B" w:rsidP="00471012">
            <w:pPr>
              <w:rPr>
                <w:rFonts w:ascii="Arial" w:eastAsia="Calibri" w:hAnsi="Arial" w:cs="Arial"/>
              </w:rPr>
            </w:pPr>
          </w:p>
        </w:tc>
      </w:tr>
    </w:tbl>
    <w:p w14:paraId="0ECE7A23" w14:textId="77777777" w:rsidR="00C1491B" w:rsidRPr="00526B46" w:rsidRDefault="00C1491B" w:rsidP="00C1491B">
      <w:pPr>
        <w:rPr>
          <w:vanish/>
        </w:rPr>
      </w:pPr>
    </w:p>
    <w:tbl>
      <w:tblPr>
        <w:tblW w:w="10346" w:type="dxa"/>
        <w:jc w:val="center"/>
        <w:tblLook w:val="04A0" w:firstRow="1" w:lastRow="0" w:firstColumn="1" w:lastColumn="0" w:noHBand="0" w:noVBand="1"/>
      </w:tblPr>
      <w:tblGrid>
        <w:gridCol w:w="701"/>
        <w:gridCol w:w="275"/>
        <w:gridCol w:w="274"/>
        <w:gridCol w:w="275"/>
        <w:gridCol w:w="57"/>
        <w:gridCol w:w="217"/>
        <w:gridCol w:w="276"/>
        <w:gridCol w:w="236"/>
        <w:gridCol w:w="324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6"/>
        <w:gridCol w:w="283"/>
        <w:gridCol w:w="283"/>
        <w:gridCol w:w="283"/>
        <w:gridCol w:w="281"/>
        <w:gridCol w:w="281"/>
        <w:gridCol w:w="132"/>
        <w:gridCol w:w="150"/>
        <w:gridCol w:w="281"/>
        <w:gridCol w:w="280"/>
        <w:gridCol w:w="256"/>
        <w:gridCol w:w="235"/>
      </w:tblGrid>
      <w:tr w:rsidR="00C1491B" w:rsidRPr="00A40276" w14:paraId="1E000FE1" w14:textId="77777777" w:rsidTr="00471012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22305474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3324A16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F51069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277D49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2240C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F1BC91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FD798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22CF10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27C5C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DC3A0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AA7E8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C5AB8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53599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A13BE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83769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6953B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EBEBEF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B02DB9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FD6C39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1A1FD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E45615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6B40A5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3FD8D3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1202AA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A10820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36587BE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B969D2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5C1765D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08A9C09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734E4D8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0EE1D5D8" w14:textId="77777777" w:rsidTr="00471012">
        <w:trPr>
          <w:jc w:val="center"/>
        </w:trPr>
        <w:tc>
          <w:tcPr>
            <w:tcW w:w="2075" w:type="dxa"/>
            <w:gridSpan w:val="7"/>
            <w:vMerge w:val="restart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036DDF44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0" w:type="dxa"/>
            <w:gridSpan w:val="2"/>
            <w:vMerge w:val="restart"/>
            <w:shd w:val="clear" w:color="auto" w:fill="auto"/>
            <w:vAlign w:val="center"/>
          </w:tcPr>
          <w:p w14:paraId="291AF3D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249" w:type="dxa"/>
            <w:gridSpan w:val="20"/>
            <w:vMerge w:val="restart"/>
            <w:shd w:val="clear" w:color="auto" w:fill="auto"/>
          </w:tcPr>
          <w:p w14:paraId="0A096B88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266EED84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3D306F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83" w:type="dxa"/>
            <w:vMerge w:val="restart"/>
            <w:shd w:val="clear" w:color="auto" w:fill="auto"/>
          </w:tcPr>
          <w:p w14:paraId="089AA1C5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44" w:type="dxa"/>
            <w:gridSpan w:val="8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F3CBA9D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47CFEDC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7A4E2C35" w14:textId="77777777" w:rsidTr="00471012">
        <w:trPr>
          <w:trHeight w:val="60"/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08D57E3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vMerge/>
            <w:shd w:val="clear" w:color="auto" w:fill="auto"/>
            <w:vAlign w:val="center"/>
          </w:tcPr>
          <w:p w14:paraId="0156AC3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49" w:type="dxa"/>
            <w:gridSpan w:val="20"/>
            <w:vMerge/>
            <w:shd w:val="clear" w:color="auto" w:fill="auto"/>
          </w:tcPr>
          <w:p w14:paraId="7518827A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85288BE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44" w:type="dxa"/>
            <w:gridSpan w:val="8"/>
            <w:vMerge/>
            <w:tcBorders>
              <w:left w:val="nil"/>
            </w:tcBorders>
            <w:shd w:val="clear" w:color="auto" w:fill="auto"/>
          </w:tcPr>
          <w:p w14:paraId="2154C129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4B82F71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69CEE285" w14:textId="77777777" w:rsidTr="00471012">
        <w:trPr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2402DAF3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6731F" w14:textId="77777777" w:rsidR="00C1491B" w:rsidRPr="003D306F" w:rsidRDefault="00C1491B" w:rsidP="00471012">
            <w:pPr>
              <w:rPr>
                <w:rFonts w:ascii="Arial" w:hAnsi="Arial" w:cs="Arial"/>
                <w:sz w:val="12"/>
                <w:lang w:val="es-BO"/>
              </w:rPr>
            </w:pPr>
            <w:r w:rsidRPr="003D306F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2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CB33BE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color w:val="000000"/>
                <w:lang w:val="es-BO" w:eastAsia="es-BO"/>
              </w:rPr>
              <w:t>Otros recursos específicos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E4CD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327214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1A4F286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38FB5BCD" w14:textId="77777777" w:rsidTr="00471012">
        <w:trPr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0D4EAFF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43481AF1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E7561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9DE4F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24EE5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98AFE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63061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AC7AF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B8B99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72C58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D1BE9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4A1DF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2B4F6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5301D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38DD8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571FB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29435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C8FEA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9FBF8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42B97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9192C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2C7743E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C33E66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D9AA9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30370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7A273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FE98D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5F7C8B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9D4C9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29A4F944" w14:textId="77777777" w:rsidR="00C1491B" w:rsidRPr="003D306F" w:rsidRDefault="00C1491B" w:rsidP="00471012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C1491B" w:rsidRPr="00A40276" w14:paraId="2BC52845" w14:textId="77777777" w:rsidTr="00471012">
        <w:trPr>
          <w:trHeight w:val="64"/>
          <w:jc w:val="center"/>
        </w:trPr>
        <w:tc>
          <w:tcPr>
            <w:tcW w:w="2075" w:type="dxa"/>
            <w:gridSpan w:val="7"/>
            <w:vMerge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DFDA6DC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F7022B" w14:textId="77777777" w:rsidR="00C1491B" w:rsidRPr="003D306F" w:rsidRDefault="00C1491B" w:rsidP="00471012">
            <w:pPr>
              <w:rPr>
                <w:rFonts w:ascii="Arial" w:hAnsi="Arial" w:cs="Arial"/>
                <w:sz w:val="12"/>
                <w:lang w:val="es-BO"/>
              </w:rPr>
            </w:pPr>
            <w:r w:rsidRPr="003D306F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2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1AE09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7112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4CA727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459622E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683A27B2" w14:textId="77777777" w:rsidTr="00471012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5A6B5AF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2794D38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38339B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C4A9F6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5D26F3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50246C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363504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40AE4B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0F6350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705D058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BA966B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CD6DC6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9D1B49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D0A74D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531A12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C00BD8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3737B6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052AB7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89984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FA49D2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292E09E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63EE53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5EC6A5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9B7582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79BDA8E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04C25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DA04E2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9E34A8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4FAF938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1DBC9F5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1491B" w:rsidRPr="00A40276" w14:paraId="2A84F99A" w14:textId="77777777" w:rsidTr="00471012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4E79"/>
              <w:right w:val="single" w:sz="12" w:space="0" w:color="1F4E79"/>
            </w:tcBorders>
            <w:shd w:val="clear" w:color="auto" w:fill="1F4E79"/>
            <w:vAlign w:val="center"/>
          </w:tcPr>
          <w:p w14:paraId="1A11B600" w14:textId="77777777" w:rsidR="00C1491B" w:rsidRPr="00B752C9" w:rsidRDefault="00C1491B" w:rsidP="00471012">
            <w:pPr>
              <w:pStyle w:val="Prrafodelista"/>
              <w:numPr>
                <w:ilvl w:val="0"/>
                <w:numId w:val="24"/>
              </w:numPr>
              <w:ind w:left="303" w:hanging="284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</w:pPr>
            <w:r w:rsidRPr="00B752C9">
              <w:rPr>
                <w:rFonts w:ascii="Arial" w:hAnsi="Arial" w:cs="Arial"/>
                <w:b/>
                <w:color w:val="FFFFFF"/>
                <w:sz w:val="18"/>
                <w:szCs w:val="16"/>
                <w:lang w:val="es-BO"/>
              </w:rPr>
              <w:t>INFORMACIÓN DEL DOCUMENTO BASE DE CONTRATACIÓN (DBC</w:t>
            </w:r>
            <w:r w:rsidRPr="00B752C9">
              <w:rPr>
                <w:rFonts w:ascii="Arial" w:hAnsi="Arial" w:cs="Arial"/>
                <w:b/>
                <w:color w:val="FFFFFF"/>
                <w:sz w:val="16"/>
                <w:szCs w:val="16"/>
                <w:lang w:val="es-BO"/>
              </w:rPr>
              <w:t xml:space="preserve">) </w:t>
            </w:r>
          </w:p>
          <w:p w14:paraId="347FEBC7" w14:textId="77777777" w:rsidR="00C1491B" w:rsidRPr="003D306F" w:rsidRDefault="00C1491B" w:rsidP="00471012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B752C9">
              <w:rPr>
                <w:rFonts w:ascii="Arial" w:hAnsi="Arial" w:cs="Arial"/>
                <w:b/>
                <w:color w:val="FFFFFF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1491B" w:rsidRPr="00A40276" w14:paraId="3EDD6FAA" w14:textId="77777777" w:rsidTr="00471012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A684749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1D839A2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CBDB3D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4A8371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457135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8F1A6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BF5854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50647F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0476E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53168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94D865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3E64D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B0921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E2008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3A47E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E46C9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278FC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C305A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BBDB5E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7F7787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BD647F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694F3C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B57FF2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9E4D61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F6C0B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774C36C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1DF15C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653AC9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7310FE4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6DF72F4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1491B" w:rsidRPr="00A40276" w14:paraId="4DDFC703" w14:textId="77777777" w:rsidTr="00471012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5011A18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5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F6D960C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</w:rPr>
              <w:t xml:space="preserve">Sopocachi Calle Pedro Salazar </w:t>
            </w:r>
            <w:proofErr w:type="spellStart"/>
            <w:r w:rsidRPr="003D306F">
              <w:rPr>
                <w:rFonts w:ascii="Arial" w:hAnsi="Arial" w:cs="Arial"/>
              </w:rPr>
              <w:t>Nº</w:t>
            </w:r>
            <w:proofErr w:type="spellEnd"/>
            <w:r w:rsidRPr="003D306F">
              <w:rPr>
                <w:rFonts w:ascii="Arial" w:hAnsi="Arial" w:cs="Arial"/>
              </w:rPr>
              <w:t xml:space="preserve"> 631 esq. Andrés Muñoz</w:t>
            </w:r>
          </w:p>
        </w:tc>
        <w:tc>
          <w:tcPr>
            <w:tcW w:w="197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22F7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82B6CD" w14:textId="77777777" w:rsidR="00C1491B" w:rsidRPr="003D306F" w:rsidRDefault="00C1491B" w:rsidP="00471012">
            <w:pPr>
              <w:ind w:left="-99" w:right="-145"/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08:</w:t>
            </w:r>
            <w:r>
              <w:rPr>
                <w:rFonts w:ascii="Arial" w:hAnsi="Arial" w:cs="Arial"/>
                <w:lang w:val="es-BO"/>
              </w:rPr>
              <w:t>3</w:t>
            </w:r>
            <w:r w:rsidRPr="003D306F">
              <w:rPr>
                <w:rFonts w:ascii="Arial" w:hAnsi="Arial" w:cs="Arial"/>
                <w:lang w:val="es-BO"/>
              </w:rPr>
              <w:t>0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3D306F">
              <w:rPr>
                <w:rFonts w:ascii="Arial" w:hAnsi="Arial" w:cs="Arial"/>
                <w:lang w:val="es-BO"/>
              </w:rPr>
              <w:t>-16:</w:t>
            </w:r>
            <w:r>
              <w:rPr>
                <w:rFonts w:ascii="Arial" w:hAnsi="Arial" w:cs="Arial"/>
                <w:lang w:val="es-BO"/>
              </w:rPr>
              <w:t>3</w:t>
            </w:r>
            <w:r w:rsidRPr="003D306F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4DABAB8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6883AD4E" w14:textId="77777777" w:rsidTr="00471012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CE292B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3B22203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7399865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798350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538362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88318E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85EB3A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41FCD5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3144B4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97EA9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102F0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E8D69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D7E325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5EA76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49B65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E44AB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125F8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DE6FE2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B0142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B01DFA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1EEE2F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485020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DABB5A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F64FC9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03C2CA3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F8950F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1F4E9B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BB6788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523AC09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32FB29E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1491B" w:rsidRPr="00A40276" w14:paraId="2B6657E7" w14:textId="77777777" w:rsidTr="00471012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1E9C652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70E043A8" w14:textId="77777777" w:rsidR="00C1491B" w:rsidRPr="003D306F" w:rsidRDefault="00C1491B" w:rsidP="0047101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690655C" w14:textId="77777777" w:rsidR="00C1491B" w:rsidRPr="003D306F" w:rsidRDefault="00C1491B" w:rsidP="0047101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C8D78D3" w14:textId="77777777" w:rsidR="00C1491B" w:rsidRPr="003D306F" w:rsidRDefault="00C1491B" w:rsidP="0047101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A6120E6" w14:textId="77777777" w:rsidR="00C1491B" w:rsidRPr="003D306F" w:rsidRDefault="00C1491B" w:rsidP="0047101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2B380720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3D306F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shd w:val="clear" w:color="auto" w:fill="auto"/>
          </w:tcPr>
          <w:p w14:paraId="1F761BDC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1179A78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3D306F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3" w:type="dxa"/>
            <w:shd w:val="clear" w:color="auto" w:fill="auto"/>
          </w:tcPr>
          <w:p w14:paraId="518DB560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6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473FE2A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3D306F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30EA6661" w14:textId="77777777" w:rsidR="00C1491B" w:rsidRPr="003D306F" w:rsidRDefault="00C1491B" w:rsidP="00471012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C1491B" w:rsidRPr="00A40276" w14:paraId="6AE725EE" w14:textId="77777777" w:rsidTr="00471012">
        <w:trPr>
          <w:jc w:val="center"/>
        </w:trPr>
        <w:tc>
          <w:tcPr>
            <w:tcW w:w="3470" w:type="dxa"/>
            <w:gridSpan w:val="12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10470965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401E51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Oscar Siles Vargas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CCDD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DB000C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II - Soporte a usuario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83F5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DC1F4D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Gerencia de Gestión y Sistemas</w:t>
            </w:r>
          </w:p>
        </w:tc>
        <w:tc>
          <w:tcPr>
            <w:tcW w:w="235" w:type="dxa"/>
            <w:tcBorders>
              <w:left w:val="single" w:sz="4" w:space="0" w:color="auto"/>
              <w:right w:val="single" w:sz="12" w:space="0" w:color="1F4E79"/>
            </w:tcBorders>
            <w:shd w:val="clear" w:color="auto" w:fill="auto"/>
          </w:tcPr>
          <w:p w14:paraId="3FA9A9E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4180B068" w14:textId="77777777" w:rsidTr="00471012">
        <w:trPr>
          <w:jc w:val="center"/>
        </w:trPr>
        <w:tc>
          <w:tcPr>
            <w:tcW w:w="2075" w:type="dxa"/>
            <w:gridSpan w:val="7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40A70BB4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14:paraId="6378D62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DBB6C6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A39AE8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1E8B94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8196D0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27980C3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4D880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68C14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CCA710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5E8C3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359A5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6F6B6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77254F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DEFC9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8D5C90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24D83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871F34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1C4DF5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8B8D11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53A39F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5CDC38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1D3820A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A308B9B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368883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1C3E3D5C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AC4BFAD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08FA0DB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7BEDE6D8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70BDEED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5BF413B3" w14:textId="77777777" w:rsidTr="00471012">
        <w:trPr>
          <w:jc w:val="center"/>
        </w:trPr>
        <w:tc>
          <w:tcPr>
            <w:tcW w:w="1582" w:type="dxa"/>
            <w:gridSpan w:val="5"/>
            <w:tcBorders>
              <w:left w:val="single" w:sz="12" w:space="0" w:color="1F4E79"/>
              <w:right w:val="single" w:sz="4" w:space="0" w:color="auto"/>
            </w:tcBorders>
            <w:shd w:val="clear" w:color="auto" w:fill="auto"/>
            <w:vAlign w:val="center"/>
          </w:tcPr>
          <w:p w14:paraId="00FC5AD4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C3530B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2417575 </w:t>
            </w: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317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A8AB6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C85057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BF0CD7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</w:rPr>
              <w:t>2-</w:t>
            </w:r>
            <w:r>
              <w:rPr>
                <w:rFonts w:ascii="Arial" w:hAnsi="Arial" w:cs="Arial"/>
              </w:rPr>
              <w:t>417575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255CA265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6DCED421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  <w:r w:rsidRPr="003D306F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ACF538" w14:textId="77777777" w:rsidR="00C1491B" w:rsidRPr="003D306F" w:rsidRDefault="00C1491B" w:rsidP="00471012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osiles</w:t>
            </w:r>
            <w:r w:rsidRPr="003D306F">
              <w:rPr>
                <w:rFonts w:ascii="Arial" w:hAnsi="Arial" w:cs="Arial"/>
                <w:lang w:val="es-BO"/>
              </w:rPr>
              <w:t>@fndr.gob.bo</w:t>
            </w: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</w:tcPr>
          <w:p w14:paraId="3048294E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5B656582" w14:textId="77777777" w:rsidR="00C1491B" w:rsidRPr="003D306F" w:rsidRDefault="00C1491B" w:rsidP="00471012">
            <w:pPr>
              <w:rPr>
                <w:rFonts w:ascii="Arial" w:hAnsi="Arial" w:cs="Arial"/>
                <w:lang w:val="es-BO"/>
              </w:rPr>
            </w:pPr>
          </w:p>
        </w:tc>
      </w:tr>
      <w:tr w:rsidR="00C1491B" w:rsidRPr="00A40276" w14:paraId="188B4381" w14:textId="77777777" w:rsidTr="00471012">
        <w:trPr>
          <w:jc w:val="center"/>
        </w:trPr>
        <w:tc>
          <w:tcPr>
            <w:tcW w:w="701" w:type="dxa"/>
            <w:tcBorders>
              <w:left w:val="single" w:sz="12" w:space="0" w:color="1F4E79"/>
            </w:tcBorders>
            <w:shd w:val="clear" w:color="auto" w:fill="auto"/>
            <w:vAlign w:val="center"/>
          </w:tcPr>
          <w:p w14:paraId="3DA4B450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72A62552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14:paraId="6AF2A6D5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  <w:vAlign w:val="center"/>
          </w:tcPr>
          <w:p w14:paraId="79F736E1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  <w:vAlign w:val="center"/>
          </w:tcPr>
          <w:p w14:paraId="1C015F89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 w14:paraId="7BBABFBE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465AC5F9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369B54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D2EA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2A04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C33D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E7E3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D41D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4064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2F4C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F5DF6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802C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E7085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F600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3D1D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763B7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4F31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E9A8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FB6A2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24926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11DF85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8EA8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AF92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5A73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EC8C2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C8625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2B09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C820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441E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14:paraId="54A1C13E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tcBorders>
              <w:right w:val="single" w:sz="12" w:space="0" w:color="1F4E79"/>
            </w:tcBorders>
            <w:shd w:val="clear" w:color="auto" w:fill="auto"/>
          </w:tcPr>
          <w:p w14:paraId="5C7F3E70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1491B" w:rsidRPr="00A40276" w14:paraId="3442A199" w14:textId="77777777" w:rsidTr="00471012">
        <w:trPr>
          <w:jc w:val="center"/>
        </w:trPr>
        <w:tc>
          <w:tcPr>
            <w:tcW w:w="701" w:type="dxa"/>
            <w:tcBorders>
              <w:left w:val="single" w:sz="12" w:space="0" w:color="1F4E79"/>
              <w:bottom w:val="single" w:sz="12" w:space="0" w:color="1F4E79"/>
            </w:tcBorders>
            <w:shd w:val="clear" w:color="auto" w:fill="auto"/>
            <w:vAlign w:val="center"/>
          </w:tcPr>
          <w:p w14:paraId="31A96629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  <w:p w14:paraId="4AC0F282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  <w:p w14:paraId="6724473B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  <w:p w14:paraId="75CD92C0" w14:textId="77777777" w:rsidR="00C1491B" w:rsidRPr="003D306F" w:rsidRDefault="00C1491B" w:rsidP="00471012">
            <w:pPr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  <w:p w14:paraId="6A83B44D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14:paraId="59A8E52F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14:paraId="3F6D158A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14:paraId="56E02453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4E79"/>
            </w:tcBorders>
            <w:shd w:val="clear" w:color="auto" w:fill="auto"/>
            <w:vAlign w:val="center"/>
          </w:tcPr>
          <w:p w14:paraId="6FDE7225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14:paraId="43CDE828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1F4E79"/>
            </w:tcBorders>
            <w:shd w:val="clear" w:color="auto" w:fill="auto"/>
            <w:vAlign w:val="center"/>
          </w:tcPr>
          <w:p w14:paraId="4D5023F7" w14:textId="77777777" w:rsidR="00C1491B" w:rsidRPr="003D306F" w:rsidRDefault="00C1491B" w:rsidP="00471012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4" w:type="dxa"/>
            <w:tcBorders>
              <w:bottom w:val="single" w:sz="12" w:space="0" w:color="1F4E79"/>
            </w:tcBorders>
            <w:shd w:val="clear" w:color="auto" w:fill="auto"/>
          </w:tcPr>
          <w:p w14:paraId="1680A7F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60B8F53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32A41F3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5D4D56F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B0E3C7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6C3268E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64F09295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C343E6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B4B2BA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0DD62931" w14:textId="77777777" w:rsidR="00C1491B" w:rsidRPr="00066A56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6BF704F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E8601C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5FEC997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4A889CC4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5F2EF3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03D09715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440C2CA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37DA82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36A7F7C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64D9FFAF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1A32CDB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2A0AC9F6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7AF2AC18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4AC10ABB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6AC58511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368ED4E9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6" w:space="0" w:color="auto"/>
              <w:bottom w:val="single" w:sz="12" w:space="0" w:color="1F4E79"/>
            </w:tcBorders>
            <w:shd w:val="clear" w:color="auto" w:fill="auto"/>
          </w:tcPr>
          <w:p w14:paraId="208AD2AD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  <w:tcBorders>
              <w:bottom w:val="single" w:sz="12" w:space="0" w:color="1F4E79"/>
            </w:tcBorders>
            <w:shd w:val="clear" w:color="auto" w:fill="auto"/>
          </w:tcPr>
          <w:p w14:paraId="08C0FD22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5" w:type="dxa"/>
            <w:tcBorders>
              <w:bottom w:val="single" w:sz="12" w:space="0" w:color="1F4E79"/>
              <w:right w:val="single" w:sz="12" w:space="0" w:color="1F4E79"/>
            </w:tcBorders>
            <w:shd w:val="clear" w:color="auto" w:fill="auto"/>
          </w:tcPr>
          <w:p w14:paraId="6EBBC35C" w14:textId="77777777" w:rsidR="00C1491B" w:rsidRPr="003D306F" w:rsidRDefault="00C1491B" w:rsidP="00471012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7B3E4A1D" w14:textId="77777777" w:rsidR="00C1491B" w:rsidRDefault="00C1491B" w:rsidP="00C1491B">
      <w:pPr>
        <w:pStyle w:val="Ttulo"/>
        <w:numPr>
          <w:ilvl w:val="0"/>
          <w:numId w:val="16"/>
        </w:numPr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1FAE2B14" w14:textId="77777777" w:rsidR="00C1491B" w:rsidRDefault="00C1491B" w:rsidP="00C1491B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C1491B" w:rsidRPr="00A40276" w14:paraId="22619782" w14:textId="77777777" w:rsidTr="00471012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77B77182" w14:textId="77777777" w:rsidR="00C1491B" w:rsidRPr="00A40276" w:rsidRDefault="00C1491B" w:rsidP="00471012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14:paraId="538A80DC" w14:textId="77777777" w:rsidR="00C1491B" w:rsidRPr="00A40276" w:rsidRDefault="00C1491B" w:rsidP="00471012">
            <w:pPr>
              <w:pStyle w:val="Prrafodelista"/>
              <w:numPr>
                <w:ilvl w:val="2"/>
                <w:numId w:val="23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037E62D9" w14:textId="77777777" w:rsidR="00C1491B" w:rsidRPr="00A40276" w:rsidRDefault="00C1491B" w:rsidP="00471012">
            <w:pPr>
              <w:pStyle w:val="Prrafodelista"/>
              <w:numPr>
                <w:ilvl w:val="0"/>
                <w:numId w:val="30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22A2DA07" w14:textId="77777777" w:rsidR="00C1491B" w:rsidRPr="00A40276" w:rsidRDefault="00C1491B" w:rsidP="00471012">
            <w:pPr>
              <w:pStyle w:val="Prrafodelista"/>
              <w:numPr>
                <w:ilvl w:val="0"/>
                <w:numId w:val="30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5C93050D" w14:textId="77777777" w:rsidR="00C1491B" w:rsidRPr="00A40276" w:rsidRDefault="00C1491B" w:rsidP="00471012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0F359AA5" w14:textId="77777777" w:rsidR="00C1491B" w:rsidRPr="00A40276" w:rsidRDefault="00C1491B" w:rsidP="00471012">
            <w:pPr>
              <w:pStyle w:val="Prrafodelista"/>
              <w:numPr>
                <w:ilvl w:val="2"/>
                <w:numId w:val="23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167A5408" w14:textId="77777777" w:rsidR="00C1491B" w:rsidRPr="00A40276" w:rsidRDefault="00C1491B" w:rsidP="00471012">
            <w:pPr>
              <w:pStyle w:val="Prrafodelista"/>
              <w:numPr>
                <w:ilvl w:val="2"/>
                <w:numId w:val="23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6DF67133" w14:textId="77777777" w:rsidR="00C1491B" w:rsidRPr="00A40276" w:rsidRDefault="00C1491B" w:rsidP="00471012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14FE11F3" w14:textId="77777777" w:rsidR="00C1491B" w:rsidRDefault="00C1491B" w:rsidP="00C1491B">
      <w:pPr>
        <w:rPr>
          <w:lang w:val="es-BO"/>
        </w:rPr>
      </w:pPr>
    </w:p>
    <w:p w14:paraId="720341D5" w14:textId="77777777" w:rsidR="00C1491B" w:rsidRPr="004B26AD" w:rsidRDefault="00C1491B" w:rsidP="00C1491B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02018F2E" w14:textId="77777777" w:rsidR="00C1491B" w:rsidRPr="000C6821" w:rsidRDefault="00C1491B" w:rsidP="00C1491B">
      <w:pPr>
        <w:rPr>
          <w:rFonts w:cs="Arial"/>
          <w:sz w:val="18"/>
          <w:szCs w:val="18"/>
        </w:rPr>
      </w:pPr>
    </w:p>
    <w:tbl>
      <w:tblPr>
        <w:tblW w:w="52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3075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579"/>
        <w:gridCol w:w="120"/>
      </w:tblGrid>
      <w:tr w:rsidR="00C1491B" w:rsidRPr="000C6821" w14:paraId="4341111D" w14:textId="77777777" w:rsidTr="00471012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10DE828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C1491B" w:rsidRPr="000C6821" w14:paraId="6010D44C" w14:textId="77777777" w:rsidTr="00471012">
        <w:trPr>
          <w:trHeight w:val="284"/>
        </w:trPr>
        <w:tc>
          <w:tcPr>
            <w:tcW w:w="214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323A614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899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04B1945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57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</w:tcPr>
          <w:p w14:paraId="2B93A68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39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5A67ED8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C1491B" w:rsidRPr="000C6821" w14:paraId="5BDFD5C5" w14:textId="77777777" w:rsidTr="00471012">
        <w:trPr>
          <w:trHeight w:val="130"/>
        </w:trPr>
        <w:tc>
          <w:tcPr>
            <w:tcW w:w="409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AD498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37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B1C7C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0835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C3C3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01A8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748C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08F1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DCB5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F3AC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7E9A2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D2E2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143E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678AD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45B58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5256C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7325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6EB2C942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77415D13" w14:textId="77777777" w:rsidTr="00471012">
        <w:trPr>
          <w:trHeight w:val="53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18DCE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5DE7650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6D94F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F94AB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B2EBD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0DC5B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78D1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9CBCB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00A10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2D9A8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F2F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2F9F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CCE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00636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33E9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FEB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F9B9A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171BEDD4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9CA4F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70F2A5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195ACA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CCFB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9CBF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2A1D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695B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B19B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6B28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8C1F8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A2CEF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9DD4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AAB9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5553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D2C99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8D737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25CA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4F8C7F5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433AC9D9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7FA01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DE73A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C777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09A9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7D59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DA054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09659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A06F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9769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8832D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21DD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0B25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7055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B4512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9A967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A534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0A8B529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50240392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5E6F8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E8BAB9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5025A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AC10E0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2CE6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F5D67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11C7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1D285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A267A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6F52C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8C75F5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1EF5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67A8C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C3DCA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F3AE4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71D6E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4F029C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0620329D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A9DD4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9A62C0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CB52EA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38BBD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A0E7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381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66EB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1802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F0C3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93CFC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97CC0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C142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EA2B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5324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779C6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B8BD2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DDD9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A6B6C21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57A1A754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4277F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0225A3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ABA4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9FEE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3CE9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929F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B713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2792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EE63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53DC4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5432B" w14:textId="77777777" w:rsidR="00C1491B" w:rsidRPr="000C6821" w:rsidRDefault="00C1491B" w:rsidP="00471012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E79C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280C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C29EE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5679C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B99B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F95F9EC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79286A6E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9D1E2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999EF1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73845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BA953D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1AB6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1981E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98917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12792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BF642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7102F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C2BA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28E2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4B07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B252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52C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276EE4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>-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A0A6B6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4C284918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8807C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9E5273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CDEFBA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72864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B46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7654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5510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2332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19FF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0261B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6B1F3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95F3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7945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24D4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CC8DA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6394E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4ACE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079CFDE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11DBCAE8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89089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A7D43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4645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9E76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FEC3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57C2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8C85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AD2A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F2B4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DD076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10F5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68D8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FE6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389C0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C640D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B317F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8ABCCC8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7896F71E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03ED3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B11787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04BC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CC7811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0E00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88EF94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FE147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65481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8A9EC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FAE42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10FA98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74F1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D24E9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1EE9C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FA493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D85E8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AE87A8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7A38BCF6" w14:textId="77777777" w:rsidTr="00471012">
        <w:trPr>
          <w:trHeight w:val="70"/>
        </w:trPr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9337D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4D28D12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7AD470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34B1E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470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4D74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2930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073F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EFDC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BA130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79EB8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DAC6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AD54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444E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4347E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2A2C6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44B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D12EDC7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0B17887D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B629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5891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65F1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B840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3B92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3267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7BC0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4809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57E5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1BA70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32A2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4207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F0F7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31EB1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15233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55FA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E6385F9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1314385C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DBCD8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68444E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127C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2F9CB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9AE9E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0BEDD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0A11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9216BA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2B3C8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FBE11F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9C3DB1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7E6B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1A64D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9ADFE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8C4E1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9D033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A1E47">
              <w:rPr>
                <w:rFonts w:ascii="Arial" w:hAnsi="Arial" w:cs="Arial"/>
                <w:sz w:val="12"/>
                <w:lang w:val="es-BO"/>
              </w:rPr>
              <w:t>PRESENTACIÓN DE PROPUESTAS: electrónicas a través del RUPE</w:t>
            </w:r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1A282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6645697B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C2E0D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3758AB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A514814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46E45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26C2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B841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60B4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B050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D72E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8ED89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17373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E6BF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17A2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7778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60E4E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399B8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0535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E59635B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3C449494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EC823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BDBA7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6A2E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4874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5B4C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464E2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0152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8C98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8B8C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8E6927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E0B6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58CB1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73BBD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FA37C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3B36F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99CB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EBE0EA4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638D1D95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04B3E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7773DA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4231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DE44D8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00CA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D71B12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A5897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296AC5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5D411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96185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31D44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93A2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28B0E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17536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E6725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CBBE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E829B50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3FA987B6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B4CEF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3F062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D9AA9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72CF5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88AD3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B1AA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A97E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1DF3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D35A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DAFCDA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1BA9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0FA4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EE03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CD91E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63FE0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6011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D35451F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3D1D92B8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C8159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7F18F89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C456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C9F309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182F8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4E529A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B1DE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C369F3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864C8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32D18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D9DE76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C2A0C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E9F982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9D45D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8E41D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0E06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A2D763A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6598B606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927C3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49FAD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E8B3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E740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5DDE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DB01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795AC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BE71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FC7D8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684B4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DD01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4092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EC82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71242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840D6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24B1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D064BDA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462B6AE4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BEE2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3B3BAF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D7E4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92D54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0D74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2C680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F361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6EAB6E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77BA5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D3535E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62FBD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648E7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BB6FB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BA51B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DD23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D56D2D" w14:textId="77777777" w:rsidR="00C1491B" w:rsidRPr="00705563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 xml:space="preserve">Lugar: C. Pedro Salazar esq. Andrés Muñoz </w:t>
            </w:r>
            <w:proofErr w:type="spellStart"/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>N°</w:t>
            </w:r>
            <w:proofErr w:type="spellEnd"/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 xml:space="preserve"> 631</w:t>
            </w:r>
          </w:p>
          <w:p w14:paraId="1ACA4D36" w14:textId="77777777" w:rsidR="00C1491B" w:rsidRPr="00705563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  <w:p w14:paraId="5E00DFBD" w14:textId="77777777" w:rsidR="00C1491B" w:rsidRPr="00705563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color w:val="FF0000"/>
                <w:sz w:val="14"/>
                <w:szCs w:val="4"/>
                <w:lang w:val="es-BO"/>
              </w:rPr>
            </w:pPr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 xml:space="preserve">Información para unirse a Google </w:t>
            </w:r>
            <w:proofErr w:type="spellStart"/>
            <w:r w:rsidRPr="00705563">
              <w:rPr>
                <w:rFonts w:ascii="Arial" w:hAnsi="Arial" w:cs="Arial"/>
                <w:sz w:val="14"/>
                <w:szCs w:val="4"/>
                <w:lang w:val="es-BO"/>
              </w:rPr>
              <w:t>Meet</w:t>
            </w:r>
            <w:proofErr w:type="spellEnd"/>
          </w:p>
          <w:p w14:paraId="62944EAB" w14:textId="444C2193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57DC7">
              <w:rPr>
                <w:rFonts w:ascii="Arial" w:hAnsi="Arial" w:cs="Arial"/>
                <w:sz w:val="14"/>
                <w:szCs w:val="4"/>
                <w:lang w:val="es-BO"/>
              </w:rPr>
              <w:t>Enlace a la videollamada</w:t>
            </w:r>
            <w:r w:rsidRPr="00855360">
              <w:t xml:space="preserve"> </w:t>
            </w:r>
            <w:hyperlink r:id="rId7" w:tgtFrame="_blank" w:history="1">
              <w:r w:rsidR="00AD07A4" w:rsidRPr="00AD07A4">
                <w:rPr>
                  <w:rStyle w:val="Hipervnculo"/>
                </w:rPr>
                <w:t>https://meet.google.com/ghe-zwjz-upf</w:t>
              </w:r>
            </w:hyperlink>
          </w:p>
        </w:tc>
        <w:tc>
          <w:tcPr>
            <w:tcW w:w="15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9ADD5F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2D2E7907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B07D8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FCC6F92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E11179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683C3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A6A4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C52B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E8C1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195D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D3AA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1F2C2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EE6D3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1215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9B7B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9B38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89504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D8C46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26CF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14B349F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228879DA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E5BD0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1E4A7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DA12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D124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2892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47DD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BEDA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181B7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3A11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A7D3F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C423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4FF6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656C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FBD3A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F392E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7445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FE4AB33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209C61CB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B76E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0087181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F73E5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1ED58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2CB5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070FD3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AEEAA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6C703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1ACC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1593A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F72E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8931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08F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6C1B6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63C45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FFE7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A830D27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349483D2" w14:textId="77777777" w:rsidTr="00471012">
        <w:trPr>
          <w:trHeight w:val="53"/>
        </w:trPr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606D4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4E2AE4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D059B2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0DFEF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A585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CC87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27D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357A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5660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28BAC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92CED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164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52A7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9F9C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13BF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D71EF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BE39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E5F27C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65C793F2" w14:textId="77777777" w:rsidTr="00471012">
        <w:trPr>
          <w:trHeight w:val="74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91E40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5F175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6CD43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6437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6B48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93EE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F91F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2F8D5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4E2FE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91717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A97F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44E8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621B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E7F63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DD978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B50C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263B8E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1491B" w:rsidRPr="000C6821" w14:paraId="7ED75C25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83913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65DC51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C1EF4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049D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8FEA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F1EB9E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CE3C8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F461E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5BCAF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86DBA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5285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8DAD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FFFB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C0C26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EBD7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8369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83BC30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6E9B2A5C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F6E80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316196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79A50A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BD398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532D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CDF9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A6A2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6A91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1B22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5CFB2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1C032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2A06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14F9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70D1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5E6F9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EBE93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DE7E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954594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0160DD1D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B5055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9A55BD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7EE8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E78E9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55D18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41B5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AA60C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0842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EA59F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89CFA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0876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80BD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3ABCC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69D6D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6301A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3CCA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430DBEE3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63B399D5" w14:textId="77777777" w:rsidTr="00471012">
        <w:trPr>
          <w:trHeight w:val="173"/>
        </w:trPr>
        <w:tc>
          <w:tcPr>
            <w:tcW w:w="40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0F626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3FAE9C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994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276DCFC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7F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2019E5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D79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6F56C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00BF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0B80B7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D0DC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25751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08B96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0BCC4E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D9FB9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96133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D6B2D40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16108A39" w14:textId="77777777" w:rsidTr="00471012">
        <w:trPr>
          <w:trHeight w:val="53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21794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37D259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8D638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A2B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0A7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0613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EAF2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71F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4907E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6C0C83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EA32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E49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F2B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9291E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3DCA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65B4A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BCF983F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48CE17F5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935E6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98BFDA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A04D766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84FA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48D3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A3EC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6992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D5C1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35ED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DA083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7A03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6674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4A5F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F13B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C38B4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C2034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52E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EEDEDF1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2B563263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79F0F1" w14:textId="77777777" w:rsidR="00C1491B" w:rsidRPr="000C6821" w:rsidRDefault="00C1491B" w:rsidP="0047101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D0658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952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CE49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AF72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67B19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59AD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21CF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E416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9F775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30EA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66E8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B9BB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61B7C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D480F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499F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8735379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37118C35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D7B9E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302FC9B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A1703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059F63F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48B5A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E6F02D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CDE81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D4CEA2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C0D94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35C484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345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BF32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C2CC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7EDA0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7F5BE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524C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A8FBB4F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0451A016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3CA42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72FA70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FE54FB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0F072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291E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414E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1939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6F26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D186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7E04D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8D0C7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31E7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DBB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0252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3E8C8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A11F6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DC95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F630207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1491B" w:rsidRPr="000C6821" w14:paraId="0E0CACBF" w14:textId="77777777" w:rsidTr="00471012">
        <w:trPr>
          <w:trHeight w:val="190"/>
        </w:trPr>
        <w:tc>
          <w:tcPr>
            <w:tcW w:w="40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7721CA" w14:textId="77777777" w:rsidR="00C1491B" w:rsidRPr="000C6821" w:rsidRDefault="00C1491B" w:rsidP="00471012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82C41" w14:textId="77777777" w:rsidR="00C1491B" w:rsidRPr="000C6821" w:rsidRDefault="00C1491B" w:rsidP="0047101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6ACB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3C4F3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B85C2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5311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849A6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E0B1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B79F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123F7E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AA26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50D7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1F24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78978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5950E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0D53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4800356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15EF25D6" w14:textId="77777777" w:rsidTr="00471012">
        <w:trPr>
          <w:trHeight w:val="190"/>
        </w:trPr>
        <w:tc>
          <w:tcPr>
            <w:tcW w:w="40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74BDF33" w14:textId="77777777" w:rsidR="00C1491B" w:rsidRPr="000C6821" w:rsidRDefault="00C1491B" w:rsidP="00471012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7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4BE69C3" w14:textId="77777777" w:rsidR="00C1491B" w:rsidRPr="000C6821" w:rsidRDefault="00C1491B" w:rsidP="00471012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C4D8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683A1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A829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8BFBD34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CA6D7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D799D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64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35E548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A9F7F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B7011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6F6C5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5BF0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0F5912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D8F157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F5C5D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17739BF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C1491B" w:rsidRPr="000C6821" w14:paraId="7E7F21E2" w14:textId="77777777" w:rsidTr="00471012">
        <w:tc>
          <w:tcPr>
            <w:tcW w:w="40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28B473B" w14:textId="77777777" w:rsidR="00C1491B" w:rsidRPr="000C6821" w:rsidRDefault="00C1491B" w:rsidP="0047101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7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43856AA" w14:textId="77777777" w:rsidR="00C1491B" w:rsidRPr="000C6821" w:rsidRDefault="00C1491B" w:rsidP="00471012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615C07" w14:textId="77777777" w:rsidR="00C1491B" w:rsidRPr="000C6821" w:rsidRDefault="00C1491B" w:rsidP="00471012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1428B9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6B132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CBA900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1F1DF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CCA88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6B08A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8E4CA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4ADCA3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344A1E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0C576F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8324F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2D6023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DDABC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4D24BB" w14:textId="77777777" w:rsidR="00C1491B" w:rsidRPr="000C6821" w:rsidRDefault="00C1491B" w:rsidP="0047101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286F559" w14:textId="77777777" w:rsidR="00C1491B" w:rsidRPr="000C6821" w:rsidRDefault="00C1491B" w:rsidP="00471012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E43D109" w14:textId="77777777" w:rsidR="00C1491B" w:rsidRDefault="00C1491B" w:rsidP="00C1491B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6475CD93" w14:textId="77777777" w:rsidR="00C1491B" w:rsidRPr="008C6795" w:rsidRDefault="00C1491B" w:rsidP="00C1491B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3AB742E0" w14:textId="77777777" w:rsidR="00F43C17" w:rsidRDefault="00F43C17"/>
    <w:sectPr w:rsidR="00F43C17" w:rsidSect="00C149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D35E3" w14:textId="77777777" w:rsidR="00291FB7" w:rsidRDefault="00291FB7" w:rsidP="00C1491B">
      <w:r>
        <w:separator/>
      </w:r>
    </w:p>
  </w:endnote>
  <w:endnote w:type="continuationSeparator" w:id="0">
    <w:p w14:paraId="7BE94345" w14:textId="77777777" w:rsidR="00291FB7" w:rsidRDefault="00291FB7" w:rsidP="00C1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4D898" w14:textId="77777777" w:rsidR="00291FB7" w:rsidRDefault="00291FB7" w:rsidP="00C1491B">
      <w:r>
        <w:separator/>
      </w:r>
    </w:p>
  </w:footnote>
  <w:footnote w:type="continuationSeparator" w:id="0">
    <w:p w14:paraId="02D6BB81" w14:textId="77777777" w:rsidR="00291FB7" w:rsidRDefault="00291FB7" w:rsidP="00C1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544"/>
        </w:tabs>
        <w:ind w:left="1544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7471"/>
    <w:multiLevelType w:val="hybridMultilevel"/>
    <w:tmpl w:val="5602F74A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2D66D37"/>
    <w:multiLevelType w:val="hybridMultilevel"/>
    <w:tmpl w:val="44E0B6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F94064"/>
    <w:multiLevelType w:val="hybridMultilevel"/>
    <w:tmpl w:val="008AFE5E"/>
    <w:lvl w:ilvl="0" w:tplc="400A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9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C63F3"/>
    <w:multiLevelType w:val="hybridMultilevel"/>
    <w:tmpl w:val="F4CCF41C"/>
    <w:lvl w:ilvl="0" w:tplc="AA5AC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2B07133"/>
    <w:multiLevelType w:val="hybridMultilevel"/>
    <w:tmpl w:val="F9B88F42"/>
    <w:lvl w:ilvl="0" w:tplc="4F284BBA">
      <w:start w:val="1"/>
      <w:numFmt w:val="upperRoman"/>
      <w:lvlText w:val="%1."/>
      <w:lvlJc w:val="right"/>
      <w:pPr>
        <w:ind w:left="927" w:hanging="360"/>
      </w:pPr>
      <w:rPr>
        <w:b/>
        <w:bCs/>
        <w:lang w:val="es-ES"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7065AB5"/>
    <w:multiLevelType w:val="hybridMultilevel"/>
    <w:tmpl w:val="41920A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348D491C"/>
    <w:multiLevelType w:val="hybridMultilevel"/>
    <w:tmpl w:val="FDEAB9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39E12E63"/>
    <w:multiLevelType w:val="hybridMultilevel"/>
    <w:tmpl w:val="44E0B630"/>
    <w:lvl w:ilvl="0" w:tplc="AA5AC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3F1D070E"/>
    <w:multiLevelType w:val="hybridMultilevel"/>
    <w:tmpl w:val="D6DC523E"/>
    <w:lvl w:ilvl="0" w:tplc="BF64D9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6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8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417245D"/>
    <w:multiLevelType w:val="hybridMultilevel"/>
    <w:tmpl w:val="59EC0AB6"/>
    <w:lvl w:ilvl="0" w:tplc="04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2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3" w15:restartNumberingAfterBreak="0">
    <w:nsid w:val="6AA762D0"/>
    <w:multiLevelType w:val="hybridMultilevel"/>
    <w:tmpl w:val="F9B88F42"/>
    <w:lvl w:ilvl="0" w:tplc="4F284BBA">
      <w:start w:val="1"/>
      <w:numFmt w:val="upperRoman"/>
      <w:lvlText w:val="%1."/>
      <w:lvlJc w:val="right"/>
      <w:pPr>
        <w:ind w:left="1068" w:hanging="360"/>
      </w:pPr>
      <w:rPr>
        <w:b/>
        <w:bCs/>
        <w:lang w:val="es-ES"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7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8" w15:restartNumberingAfterBreak="0">
    <w:nsid w:val="7A4D2C62"/>
    <w:multiLevelType w:val="hybridMultilevel"/>
    <w:tmpl w:val="759AFE5C"/>
    <w:lvl w:ilvl="0" w:tplc="74FED93C">
      <w:start w:val="1"/>
      <w:numFmt w:val="upperRoman"/>
      <w:lvlText w:val="%1."/>
      <w:lvlJc w:val="right"/>
      <w:pPr>
        <w:ind w:left="567" w:hanging="57"/>
      </w:pPr>
      <w:rPr>
        <w:rFonts w:hint="default"/>
        <w:b/>
        <w:bCs/>
        <w:lang w:val="es-ES"/>
      </w:rPr>
    </w:lvl>
    <w:lvl w:ilvl="1" w:tplc="400A0019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ABA787D"/>
    <w:multiLevelType w:val="hybridMultilevel"/>
    <w:tmpl w:val="3ACC088C"/>
    <w:lvl w:ilvl="0" w:tplc="4942ED90">
      <w:start w:val="1"/>
      <w:numFmt w:val="lowerLetter"/>
      <w:lvlText w:val="%1)"/>
      <w:lvlJc w:val="left"/>
      <w:pPr>
        <w:ind w:left="1636" w:hanging="360"/>
      </w:pPr>
      <w:rPr>
        <w:rFonts w:ascii="Verdana" w:hAnsi="Verdana" w:hint="default"/>
        <w:sz w:val="18"/>
        <w:szCs w:val="18"/>
      </w:rPr>
    </w:lvl>
    <w:lvl w:ilvl="1" w:tplc="0C0A0019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1427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42154112">
    <w:abstractNumId w:val="26"/>
  </w:num>
  <w:num w:numId="2" w16cid:durableId="420225348">
    <w:abstractNumId w:val="39"/>
  </w:num>
  <w:num w:numId="3" w16cid:durableId="1649169660">
    <w:abstractNumId w:val="37"/>
  </w:num>
  <w:num w:numId="4" w16cid:durableId="546261937">
    <w:abstractNumId w:val="13"/>
  </w:num>
  <w:num w:numId="5" w16cid:durableId="153957607">
    <w:abstractNumId w:val="16"/>
  </w:num>
  <w:num w:numId="6" w16cid:durableId="951476403">
    <w:abstractNumId w:val="40"/>
  </w:num>
  <w:num w:numId="7" w16cid:durableId="1995602287">
    <w:abstractNumId w:val="42"/>
  </w:num>
  <w:num w:numId="8" w16cid:durableId="1829246125">
    <w:abstractNumId w:val="42"/>
    <w:lvlOverride w:ilvl="0">
      <w:startOverride w:val="1"/>
    </w:lvlOverride>
  </w:num>
  <w:num w:numId="9" w16cid:durableId="1601840878">
    <w:abstractNumId w:val="35"/>
  </w:num>
  <w:num w:numId="10" w16cid:durableId="661851637">
    <w:abstractNumId w:val="45"/>
  </w:num>
  <w:num w:numId="11" w16cid:durableId="724139699">
    <w:abstractNumId w:val="12"/>
  </w:num>
  <w:num w:numId="12" w16cid:durableId="1664358027">
    <w:abstractNumId w:val="49"/>
  </w:num>
  <w:num w:numId="13" w16cid:durableId="2072118984">
    <w:abstractNumId w:val="28"/>
  </w:num>
  <w:num w:numId="14" w16cid:durableId="1638754738">
    <w:abstractNumId w:val="18"/>
  </w:num>
  <w:num w:numId="15" w16cid:durableId="263148210">
    <w:abstractNumId w:val="36"/>
  </w:num>
  <w:num w:numId="16" w16cid:durableId="1104613589">
    <w:abstractNumId w:val="51"/>
  </w:num>
  <w:num w:numId="17" w16cid:durableId="2016572677">
    <w:abstractNumId w:val="21"/>
  </w:num>
  <w:num w:numId="18" w16cid:durableId="557714038">
    <w:abstractNumId w:val="9"/>
  </w:num>
  <w:num w:numId="19" w16cid:durableId="76096743">
    <w:abstractNumId w:val="15"/>
  </w:num>
  <w:num w:numId="20" w16cid:durableId="1536967657">
    <w:abstractNumId w:val="17"/>
  </w:num>
  <w:num w:numId="21" w16cid:durableId="298649180">
    <w:abstractNumId w:val="3"/>
  </w:num>
  <w:num w:numId="22" w16cid:durableId="676007940">
    <w:abstractNumId w:val="46"/>
  </w:num>
  <w:num w:numId="23" w16cid:durableId="674697440">
    <w:abstractNumId w:val="7"/>
  </w:num>
  <w:num w:numId="24" w16cid:durableId="606811924">
    <w:abstractNumId w:val="10"/>
  </w:num>
  <w:num w:numId="25" w16cid:durableId="810288457">
    <w:abstractNumId w:val="38"/>
  </w:num>
  <w:num w:numId="26" w16cid:durableId="1726951626">
    <w:abstractNumId w:val="1"/>
  </w:num>
  <w:num w:numId="27" w16cid:durableId="1961833341">
    <w:abstractNumId w:val="33"/>
  </w:num>
  <w:num w:numId="28" w16cid:durableId="22445026">
    <w:abstractNumId w:val="14"/>
  </w:num>
  <w:num w:numId="29" w16cid:durableId="1867714644">
    <w:abstractNumId w:val="44"/>
  </w:num>
  <w:num w:numId="30" w16cid:durableId="520778588">
    <w:abstractNumId w:val="47"/>
  </w:num>
  <w:num w:numId="31" w16cid:durableId="1857382163">
    <w:abstractNumId w:val="6"/>
  </w:num>
  <w:num w:numId="32" w16cid:durableId="2133598034">
    <w:abstractNumId w:val="50"/>
  </w:num>
  <w:num w:numId="33" w16cid:durableId="1187253415">
    <w:abstractNumId w:val="34"/>
  </w:num>
  <w:num w:numId="34" w16cid:durableId="135689054">
    <w:abstractNumId w:val="32"/>
  </w:num>
  <w:num w:numId="35" w16cid:durableId="472135983">
    <w:abstractNumId w:val="0"/>
  </w:num>
  <w:num w:numId="36" w16cid:durableId="1942489543">
    <w:abstractNumId w:val="5"/>
  </w:num>
  <w:num w:numId="37" w16cid:durableId="1254972573">
    <w:abstractNumId w:val="23"/>
  </w:num>
  <w:num w:numId="38" w16cid:durableId="1296518970">
    <w:abstractNumId w:val="30"/>
  </w:num>
  <w:num w:numId="39" w16cid:durableId="715391675">
    <w:abstractNumId w:val="24"/>
  </w:num>
  <w:num w:numId="40" w16cid:durableId="1677418981">
    <w:abstractNumId w:val="31"/>
  </w:num>
  <w:num w:numId="41" w16cid:durableId="1249460609">
    <w:abstractNumId w:val="19"/>
  </w:num>
  <w:num w:numId="42" w16cid:durableId="791749828">
    <w:abstractNumId w:val="20"/>
  </w:num>
  <w:num w:numId="43" w16cid:durableId="1035884518">
    <w:abstractNumId w:val="27"/>
  </w:num>
  <w:num w:numId="44" w16cid:durableId="1315914342">
    <w:abstractNumId w:val="41"/>
  </w:num>
  <w:num w:numId="45" w16cid:durableId="304941393">
    <w:abstractNumId w:val="22"/>
  </w:num>
  <w:num w:numId="46" w16cid:durableId="228425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24646679">
    <w:abstractNumId w:val="43"/>
  </w:num>
  <w:num w:numId="48" w16cid:durableId="403259629">
    <w:abstractNumId w:val="48"/>
  </w:num>
  <w:num w:numId="49" w16cid:durableId="2140611354">
    <w:abstractNumId w:val="11"/>
  </w:num>
  <w:num w:numId="50" w16cid:durableId="1592933152">
    <w:abstractNumId w:val="2"/>
  </w:num>
  <w:num w:numId="51" w16cid:durableId="1983998548">
    <w:abstractNumId w:val="8"/>
  </w:num>
  <w:num w:numId="52" w16cid:durableId="1983193831">
    <w:abstractNumId w:val="25"/>
  </w:num>
  <w:num w:numId="53" w16cid:durableId="695548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1B"/>
    <w:rsid w:val="00291FB7"/>
    <w:rsid w:val="002B2B0C"/>
    <w:rsid w:val="007B790C"/>
    <w:rsid w:val="00AD07A4"/>
    <w:rsid w:val="00C06819"/>
    <w:rsid w:val="00C1491B"/>
    <w:rsid w:val="00F43C17"/>
    <w:rsid w:val="00F6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CADC"/>
  <w15:chartTrackingRefBased/>
  <w15:docId w15:val="{B991C5E1-7125-43ED-9D31-088E3E88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91B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1491B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C1491B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C1491B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C1491B"/>
    <w:pPr>
      <w:numPr>
        <w:numId w:val="7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C1491B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C1491B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491B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491B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C1491B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491B"/>
    <w:rPr>
      <w:rFonts w:ascii="Verdana" w:eastAsia="Times New Roman" w:hAnsi="Verdana" w:cs="Times New Roman"/>
      <w:b/>
      <w:caps/>
      <w:kern w:val="0"/>
      <w:sz w:val="18"/>
      <w:szCs w:val="18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C1491B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C1491B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C1491B"/>
    <w:rPr>
      <w:rFonts w:ascii="Verdana" w:eastAsia="Times New Roman" w:hAnsi="Verdana" w:cs="Arial"/>
      <w:kern w:val="0"/>
      <w:sz w:val="18"/>
      <w:szCs w:val="1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C1491B"/>
    <w:rPr>
      <w:rFonts w:ascii="Times New Roman" w:eastAsia="Times New Roman" w:hAnsi="Times New Roman" w:cs="Times New Roman"/>
      <w:bCs/>
      <w:iCs/>
      <w:kern w:val="0"/>
      <w:sz w:val="20"/>
      <w:szCs w:val="26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C1491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rsid w:val="00C1491B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C1491B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C1491B"/>
    <w:rPr>
      <w:rFonts w:ascii="Tahoma" w:eastAsia="Times New Roman" w:hAnsi="Tahoma" w:cs="Times New Roman"/>
      <w:kern w:val="0"/>
      <w:sz w:val="28"/>
      <w:szCs w:val="20"/>
      <w:lang w:val="es-ES"/>
      <w14:ligatures w14:val="none"/>
    </w:rPr>
  </w:style>
  <w:style w:type="paragraph" w:styleId="Textocomentario">
    <w:name w:val="annotation text"/>
    <w:aliases w:val=" Car Car"/>
    <w:basedOn w:val="Normal"/>
    <w:link w:val="TextocomentarioCar"/>
    <w:unhideWhenUsed/>
    <w:rsid w:val="00C1491B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C1491B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C1491B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C1491B"/>
    <w:rPr>
      <w:color w:val="0000FF"/>
      <w:u w:val="single"/>
    </w:rPr>
  </w:style>
  <w:style w:type="paragraph" w:styleId="Encabezado">
    <w:name w:val="header"/>
    <w:basedOn w:val="Normal"/>
    <w:link w:val="EncabezadoCar"/>
    <w:rsid w:val="00C149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491B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C149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91B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C1491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C1491B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aliases w:val="본문1,Iz - Párrafo de lista,Sivsa Parrafo,Titulo de Fígura,TITULO A,Sub Apartado Rojo Obscuro,BULLET Liste"/>
    <w:basedOn w:val="Normal"/>
    <w:link w:val="PrrafodelistaCar"/>
    <w:uiPriority w:val="34"/>
    <w:qFormat/>
    <w:rsid w:val="00C1491B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C149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C1491B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C1491B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C1491B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C1491B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C1491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C1491B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C1491B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C1491B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C1491B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C1491B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tulo">
    <w:name w:val="Title"/>
    <w:basedOn w:val="Normal"/>
    <w:link w:val="TtuloCar1"/>
    <w:qFormat/>
    <w:rsid w:val="00C1491B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uiPriority w:val="99"/>
    <w:rsid w:val="00C1491B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link w:val="Ttulo"/>
    <w:rsid w:val="00C1491B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paragraph" w:customStyle="1" w:styleId="a">
    <w:basedOn w:val="Ttulo1"/>
    <w:next w:val="Normal"/>
    <w:uiPriority w:val="39"/>
    <w:unhideWhenUsed/>
    <w:qFormat/>
    <w:rsid w:val="00C1491B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C1491B"/>
    <w:pPr>
      <w:spacing w:after="100"/>
    </w:pPr>
  </w:style>
  <w:style w:type="character" w:customStyle="1" w:styleId="PrrafodelistaCar">
    <w:name w:val="Párrafo de lista Car"/>
    <w:aliases w:val="본문1 Car,Iz - Párrafo de lista Car,Sivsa Parrafo Car,Titulo de Fígura Car,TITULO A Car,Sub Apartado Rojo Obscuro Car,BULLET Liste Car"/>
    <w:link w:val="Prrafodelista"/>
    <w:uiPriority w:val="34"/>
    <w:qFormat/>
    <w:locked/>
    <w:rsid w:val="00C1491B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C1491B"/>
    <w:pPr>
      <w:spacing w:after="100"/>
      <w:ind w:left="160"/>
    </w:pPr>
  </w:style>
  <w:style w:type="paragraph" w:customStyle="1" w:styleId="Estilo">
    <w:name w:val="Estilo"/>
    <w:rsid w:val="00C149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Refdecomentario">
    <w:name w:val="annotation reference"/>
    <w:rsid w:val="00C1491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1491B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1491B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C1491B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491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491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C1491B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491B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C1491B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491B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491B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491B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491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rsid w:val="00C1491B"/>
    <w:rPr>
      <w:vertAlign w:val="superscript"/>
    </w:rPr>
  </w:style>
  <w:style w:type="paragraph" w:customStyle="1" w:styleId="BodyText21">
    <w:name w:val="Body Text 21"/>
    <w:basedOn w:val="Normal"/>
    <w:rsid w:val="00C1491B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rsid w:val="00C1491B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C1491B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491B"/>
  </w:style>
  <w:style w:type="paragraph" w:customStyle="1" w:styleId="Document1">
    <w:name w:val="Document 1"/>
    <w:rsid w:val="00C1491B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C1491B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491B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C1491B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491B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C1491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1491B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C1491B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C1491B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C1491B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491B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491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491B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491B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C1491B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49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C1491B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491B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uiPriority w:val="99"/>
    <w:unhideWhenUsed/>
    <w:rsid w:val="00C1491B"/>
    <w:rPr>
      <w:vertAlign w:val="superscript"/>
    </w:rPr>
  </w:style>
  <w:style w:type="character" w:styleId="Textodelmarcadordeposicin">
    <w:name w:val="Placeholder Text"/>
    <w:uiPriority w:val="99"/>
    <w:semiHidden/>
    <w:rsid w:val="00C1491B"/>
    <w:rPr>
      <w:color w:val="808080"/>
    </w:rPr>
  </w:style>
  <w:style w:type="character" w:styleId="Textoennegrita">
    <w:name w:val="Strong"/>
    <w:uiPriority w:val="22"/>
    <w:qFormat/>
    <w:rsid w:val="00C1491B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C1491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C1491B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uiPriority w:val="99"/>
    <w:qFormat/>
    <w:rsid w:val="00C1491B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C1491B"/>
    <w:pPr>
      <w:spacing w:after="100"/>
      <w:ind w:left="320"/>
    </w:pPr>
  </w:style>
  <w:style w:type="paragraph" w:customStyle="1" w:styleId="Ttulo10">
    <w:name w:val="Título1"/>
    <w:basedOn w:val="Normal"/>
    <w:link w:val="TtuloCar"/>
    <w:uiPriority w:val="99"/>
    <w:qFormat/>
    <w:rsid w:val="00C1491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149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1491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uestoCar">
    <w:name w:val="Puesto Car"/>
    <w:uiPriority w:val="99"/>
    <w:rsid w:val="00C1491B"/>
    <w:rPr>
      <w:b/>
      <w:bCs/>
      <w:kern w:val="28"/>
      <w:lang w:eastAsia="es-ES"/>
    </w:rPr>
  </w:style>
  <w:style w:type="character" w:customStyle="1" w:styleId="apple-converted-space">
    <w:name w:val="apple-converted-space"/>
    <w:uiPriority w:val="99"/>
    <w:rsid w:val="00C1491B"/>
  </w:style>
  <w:style w:type="paragraph" w:styleId="TDC4">
    <w:name w:val="toc 4"/>
    <w:basedOn w:val="Normal"/>
    <w:next w:val="Normal"/>
    <w:autoRedefine/>
    <w:uiPriority w:val="39"/>
    <w:unhideWhenUsed/>
    <w:rsid w:val="00C1491B"/>
    <w:pPr>
      <w:spacing w:after="100" w:line="259" w:lineRule="auto"/>
      <w:ind w:left="660"/>
    </w:pPr>
    <w:rPr>
      <w:rFonts w:ascii="Calibri" w:hAnsi="Calibri"/>
      <w:sz w:val="22"/>
      <w:szCs w:val="22"/>
      <w:lang w:val="es-BO" w:eastAsia="es-BO"/>
    </w:rPr>
  </w:style>
  <w:style w:type="paragraph" w:styleId="TDC5">
    <w:name w:val="toc 5"/>
    <w:basedOn w:val="Normal"/>
    <w:next w:val="Normal"/>
    <w:autoRedefine/>
    <w:uiPriority w:val="39"/>
    <w:unhideWhenUsed/>
    <w:rsid w:val="00C1491B"/>
    <w:pPr>
      <w:spacing w:after="100" w:line="259" w:lineRule="auto"/>
      <w:ind w:left="880"/>
    </w:pPr>
    <w:rPr>
      <w:rFonts w:ascii="Calibri" w:hAnsi="Calibri"/>
      <w:sz w:val="22"/>
      <w:szCs w:val="22"/>
      <w:lang w:val="es-BO" w:eastAsia="es-BO"/>
    </w:rPr>
  </w:style>
  <w:style w:type="paragraph" w:styleId="TDC6">
    <w:name w:val="toc 6"/>
    <w:basedOn w:val="Normal"/>
    <w:next w:val="Normal"/>
    <w:autoRedefine/>
    <w:uiPriority w:val="39"/>
    <w:unhideWhenUsed/>
    <w:rsid w:val="00C1491B"/>
    <w:pPr>
      <w:spacing w:after="100" w:line="259" w:lineRule="auto"/>
      <w:ind w:left="1100"/>
    </w:pPr>
    <w:rPr>
      <w:rFonts w:ascii="Calibri" w:hAnsi="Calibri"/>
      <w:sz w:val="22"/>
      <w:szCs w:val="22"/>
      <w:lang w:val="es-BO" w:eastAsia="es-BO"/>
    </w:rPr>
  </w:style>
  <w:style w:type="paragraph" w:styleId="TDC7">
    <w:name w:val="toc 7"/>
    <w:basedOn w:val="Normal"/>
    <w:next w:val="Normal"/>
    <w:autoRedefine/>
    <w:uiPriority w:val="39"/>
    <w:unhideWhenUsed/>
    <w:rsid w:val="00C1491B"/>
    <w:pPr>
      <w:spacing w:after="100" w:line="259" w:lineRule="auto"/>
      <w:ind w:left="1320"/>
    </w:pPr>
    <w:rPr>
      <w:rFonts w:ascii="Calibri" w:hAnsi="Calibri"/>
      <w:sz w:val="22"/>
      <w:szCs w:val="22"/>
      <w:lang w:val="es-BO" w:eastAsia="es-BO"/>
    </w:rPr>
  </w:style>
  <w:style w:type="paragraph" w:styleId="TDC8">
    <w:name w:val="toc 8"/>
    <w:basedOn w:val="Normal"/>
    <w:next w:val="Normal"/>
    <w:autoRedefine/>
    <w:uiPriority w:val="39"/>
    <w:unhideWhenUsed/>
    <w:rsid w:val="00C1491B"/>
    <w:pPr>
      <w:spacing w:after="100" w:line="259" w:lineRule="auto"/>
      <w:ind w:left="1540"/>
    </w:pPr>
    <w:rPr>
      <w:rFonts w:ascii="Calibri" w:hAnsi="Calibri"/>
      <w:sz w:val="22"/>
      <w:szCs w:val="22"/>
      <w:lang w:val="es-BO" w:eastAsia="es-BO"/>
    </w:rPr>
  </w:style>
  <w:style w:type="paragraph" w:styleId="TDC9">
    <w:name w:val="toc 9"/>
    <w:basedOn w:val="Normal"/>
    <w:next w:val="Normal"/>
    <w:autoRedefine/>
    <w:uiPriority w:val="39"/>
    <w:unhideWhenUsed/>
    <w:rsid w:val="00C1491B"/>
    <w:pPr>
      <w:spacing w:after="100" w:line="259" w:lineRule="auto"/>
      <w:ind w:left="1760"/>
    </w:pPr>
    <w:rPr>
      <w:rFonts w:ascii="Calibri" w:hAnsi="Calibri"/>
      <w:sz w:val="22"/>
      <w:szCs w:val="22"/>
      <w:lang w:val="es-BO" w:eastAsia="es-BO"/>
    </w:rPr>
  </w:style>
  <w:style w:type="paragraph" w:customStyle="1" w:styleId="Ttulo11">
    <w:name w:val="Título11"/>
    <w:basedOn w:val="Normal"/>
    <w:qFormat/>
    <w:rsid w:val="00C1491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Hipervnculovisitado">
    <w:name w:val="FollowedHyperlink"/>
    <w:uiPriority w:val="99"/>
    <w:semiHidden/>
    <w:unhideWhenUsed/>
    <w:rsid w:val="00C1491B"/>
    <w:rPr>
      <w:color w:val="954F72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0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ghe-zwjz-up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1110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Pamela Vasquez Illanes</dc:creator>
  <cp:keywords/>
  <dc:description/>
  <cp:lastModifiedBy>Helen Pamela Vasquez Illanes</cp:lastModifiedBy>
  <cp:revision>2</cp:revision>
  <dcterms:created xsi:type="dcterms:W3CDTF">2024-12-03T14:00:00Z</dcterms:created>
  <dcterms:modified xsi:type="dcterms:W3CDTF">2024-12-03T14:17:00Z</dcterms:modified>
</cp:coreProperties>
</file>