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27ED" w14:textId="77777777" w:rsidR="00417DF9" w:rsidRPr="00780825" w:rsidRDefault="00417DF9" w:rsidP="00417DF9">
      <w:pPr>
        <w:jc w:val="center"/>
        <w:rPr>
          <w:b/>
          <w:sz w:val="18"/>
          <w:szCs w:val="18"/>
          <w:lang w:val="es-BO"/>
        </w:rPr>
      </w:pPr>
      <w:r w:rsidRPr="00780825">
        <w:rPr>
          <w:b/>
          <w:sz w:val="18"/>
          <w:szCs w:val="18"/>
          <w:lang w:val="es-BO"/>
        </w:rPr>
        <w:t>PARTE II</w:t>
      </w:r>
    </w:p>
    <w:p w14:paraId="4BA0AC61" w14:textId="77777777" w:rsidR="00417DF9" w:rsidRPr="00780825" w:rsidRDefault="00417DF9" w:rsidP="00417DF9">
      <w:pPr>
        <w:jc w:val="center"/>
        <w:rPr>
          <w:b/>
          <w:sz w:val="18"/>
          <w:szCs w:val="18"/>
          <w:lang w:val="es-BO"/>
        </w:rPr>
      </w:pPr>
      <w:r w:rsidRPr="00780825">
        <w:rPr>
          <w:b/>
          <w:sz w:val="18"/>
          <w:szCs w:val="18"/>
          <w:lang w:val="es-BO"/>
        </w:rPr>
        <w:t>INFORMACIÓN TÉCNICA DE LA CONTRATACIÓN</w:t>
      </w:r>
    </w:p>
    <w:p w14:paraId="6E01D3B0" w14:textId="77777777" w:rsidR="00417DF9" w:rsidRPr="00780825" w:rsidRDefault="00417DF9" w:rsidP="00417DF9">
      <w:pPr>
        <w:jc w:val="both"/>
        <w:rPr>
          <w:rFonts w:cs="Arial"/>
          <w:sz w:val="4"/>
          <w:szCs w:val="2"/>
          <w:lang w:val="es-BO"/>
        </w:rPr>
      </w:pPr>
    </w:p>
    <w:p w14:paraId="5722E798" w14:textId="77777777" w:rsidR="00417DF9" w:rsidRPr="00526B46" w:rsidRDefault="00417DF9" w:rsidP="00417DF9">
      <w:pPr>
        <w:pStyle w:val="Ttulo"/>
        <w:numPr>
          <w:ilvl w:val="0"/>
          <w:numId w:val="16"/>
        </w:numPr>
        <w:spacing w:before="0" w:after="0"/>
        <w:jc w:val="both"/>
        <w:rPr>
          <w:rFonts w:ascii="Verdana" w:hAnsi="Verdana"/>
          <w:sz w:val="18"/>
        </w:rPr>
      </w:pPr>
      <w:bookmarkStart w:id="0" w:name="_Toc517950094"/>
      <w:r w:rsidRPr="00526B46">
        <w:rPr>
          <w:rFonts w:ascii="Verdana" w:hAnsi="Verdana"/>
          <w:sz w:val="18"/>
        </w:rPr>
        <w:t>CONVOCATORIA Y DATOS GENERALES DEL PROCESO DE CONTRATACIÓN</w:t>
      </w:r>
      <w:bookmarkEnd w:id="0"/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56"/>
        <w:gridCol w:w="236"/>
      </w:tblGrid>
      <w:tr w:rsidR="00417DF9" w:rsidRPr="00A40276" w14:paraId="4AB057E9" w14:textId="77777777" w:rsidTr="002F3E49">
        <w:trPr>
          <w:trHeight w:val="332"/>
          <w:jc w:val="center"/>
        </w:trPr>
        <w:tc>
          <w:tcPr>
            <w:tcW w:w="10346" w:type="dxa"/>
            <w:gridSpan w:val="26"/>
            <w:tcBorders>
              <w:top w:val="single" w:sz="12" w:space="0" w:color="1F4E79"/>
              <w:left w:val="single" w:sz="12" w:space="0" w:color="1F4E79"/>
              <w:right w:val="single" w:sz="12" w:space="0" w:color="1F4E79"/>
            </w:tcBorders>
            <w:shd w:val="clear" w:color="auto" w:fill="1F4E79"/>
            <w:vAlign w:val="center"/>
          </w:tcPr>
          <w:p w14:paraId="711B9858" w14:textId="77777777" w:rsidR="00417DF9" w:rsidRPr="00B752C9" w:rsidRDefault="00417DF9" w:rsidP="002F3E49">
            <w:pPr>
              <w:pStyle w:val="Prrafodelista"/>
              <w:numPr>
                <w:ilvl w:val="0"/>
                <w:numId w:val="23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B752C9">
              <w:rPr>
                <w:rFonts w:ascii="Arial" w:hAnsi="Arial" w:cs="Arial"/>
                <w:b/>
                <w:color w:val="FFFFFF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417DF9" w:rsidRPr="00A40276" w14:paraId="5268D0E3" w14:textId="77777777" w:rsidTr="002F3E49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6A296DDE" w14:textId="77777777" w:rsidR="00417DF9" w:rsidRPr="003D306F" w:rsidRDefault="00417DF9" w:rsidP="002F3E49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417DF9" w:rsidRPr="00A40276" w14:paraId="36C298D7" w14:textId="77777777" w:rsidTr="002F3E49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1A227C3E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051FF4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b/>
                <w:lang w:val="es-BO"/>
              </w:rPr>
              <w:t>FONDO NACIONAL DE DESARROLLO REGIONAL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37A7ADC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55B890FA" w14:textId="77777777" w:rsidTr="002F3E49">
        <w:trPr>
          <w:jc w:val="center"/>
        </w:trPr>
        <w:tc>
          <w:tcPr>
            <w:tcW w:w="2366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626E3902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98DF7D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668CA9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D30EF8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960E9D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5F9113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F153DF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CF743A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4EA977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6C15C3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FB755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D219E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3941D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5A0679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B20CE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A6C57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F2A9F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6E6D7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6A9C9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061A6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2FE19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2EF626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4A015B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6C6DDBC7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14:paraId="4D955A6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75B9031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038C470A" w14:textId="77777777" w:rsidTr="002F3E49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249E97F8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338D411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662C7B3F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3810F74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3AC0BE" w14:textId="77777777" w:rsidR="00417DF9" w:rsidRPr="00575C46" w:rsidRDefault="00417DF9" w:rsidP="002F3E49">
            <w:pPr>
              <w:jc w:val="center"/>
              <w:rPr>
                <w:b/>
              </w:rPr>
            </w:pPr>
            <w:r>
              <w:rPr>
                <w:b/>
              </w:rPr>
              <w:t>FNDR-ANPE-012/24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7E00E63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24599A38" w14:textId="77777777" w:rsidTr="002F3E49">
        <w:trPr>
          <w:jc w:val="center"/>
        </w:trPr>
        <w:tc>
          <w:tcPr>
            <w:tcW w:w="2366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378DFEB5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48C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5E030BF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35EF93C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04C28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28A6DC2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7A0BCC24" w14:textId="77777777" w:rsidTr="002F3E49">
        <w:trPr>
          <w:jc w:val="center"/>
        </w:trPr>
        <w:tc>
          <w:tcPr>
            <w:tcW w:w="2366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C7E1117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B62626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8666C2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C4FE06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F5F6C0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ABF7E3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F59D6A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48B9F6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6E0B4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7B28D3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E121B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D7716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26431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E814C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711CD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6C06B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4ABE0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69C03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FF6FA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6BD8B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66223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F3AD51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F0CE58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CCDA17E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14:paraId="17B91C8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3387C13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</w:tbl>
    <w:p w14:paraId="31A382A1" w14:textId="77777777" w:rsidR="00417DF9" w:rsidRPr="00526B46" w:rsidRDefault="00417DF9" w:rsidP="00417DF9">
      <w:pPr>
        <w:rPr>
          <w:vanish/>
        </w:rPr>
      </w:pPr>
    </w:p>
    <w:tbl>
      <w:tblPr>
        <w:tblW w:w="10352" w:type="dxa"/>
        <w:jc w:val="center"/>
        <w:tblLook w:val="04A0" w:firstRow="1" w:lastRow="0" w:firstColumn="1" w:lastColumn="0" w:noHBand="0" w:noVBand="1"/>
      </w:tblPr>
      <w:tblGrid>
        <w:gridCol w:w="1804"/>
        <w:gridCol w:w="305"/>
        <w:gridCol w:w="305"/>
        <w:gridCol w:w="273"/>
        <w:gridCol w:w="305"/>
        <w:gridCol w:w="305"/>
        <w:gridCol w:w="305"/>
        <w:gridCol w:w="305"/>
        <w:gridCol w:w="269"/>
        <w:gridCol w:w="305"/>
        <w:gridCol w:w="305"/>
        <w:gridCol w:w="267"/>
        <w:gridCol w:w="305"/>
        <w:gridCol w:w="305"/>
        <w:gridCol w:w="305"/>
        <w:gridCol w:w="305"/>
        <w:gridCol w:w="305"/>
        <w:gridCol w:w="305"/>
        <w:gridCol w:w="305"/>
        <w:gridCol w:w="267"/>
        <w:gridCol w:w="305"/>
        <w:gridCol w:w="267"/>
        <w:gridCol w:w="305"/>
        <w:gridCol w:w="251"/>
        <w:gridCol w:w="790"/>
        <w:gridCol w:w="728"/>
        <w:gridCol w:w="251"/>
      </w:tblGrid>
      <w:tr w:rsidR="00417DF9" w:rsidRPr="00A40276" w14:paraId="4FE3BD9E" w14:textId="77777777" w:rsidTr="002F3E49">
        <w:trPr>
          <w:trHeight w:val="284"/>
          <w:jc w:val="center"/>
        </w:trPr>
        <w:tc>
          <w:tcPr>
            <w:tcW w:w="1828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68D73693" w14:textId="77777777" w:rsidR="00417DF9" w:rsidRPr="003D306F" w:rsidRDefault="00417DF9" w:rsidP="002F3E49">
            <w:pPr>
              <w:jc w:val="right"/>
              <w:rPr>
                <w:rFonts w:ascii="Arial" w:hAnsi="Arial" w:cs="Arial"/>
              </w:rPr>
            </w:pPr>
            <w:r w:rsidRPr="003D306F">
              <w:rPr>
                <w:rFonts w:ascii="Arial" w:hAnsi="Arial" w:cs="Arial"/>
              </w:rPr>
              <w:t>CUCE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55884F" w14:textId="77777777" w:rsidR="00417DF9" w:rsidRPr="00DF1DE2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DF1DE2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5B0F8D" w14:textId="77777777" w:rsidR="00417DF9" w:rsidRPr="00DF1DE2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DF1DE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4752" w14:textId="77777777" w:rsidR="00417DF9" w:rsidRPr="00A204FB" w:rsidRDefault="00417DF9" w:rsidP="002F3E49">
            <w:pPr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6D1059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18EE0A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70C8F4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DA11E2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CB64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438F53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DE2E62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2729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394D9F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63C505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8A3F30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A6DD45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8368D2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592871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713CF6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6EE7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C775CFA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9A1E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BC34CB0" w14:textId="77777777" w:rsidR="00417DF9" w:rsidRPr="005B5DB3" w:rsidRDefault="00417DF9" w:rsidP="002F3E49">
            <w:pPr>
              <w:jc w:val="center"/>
              <w:rPr>
                <w:rFonts w:ascii="Arial" w:eastAsia="Calibri" w:hAnsi="Arial" w:cs="Arial"/>
              </w:rPr>
            </w:pPr>
            <w:r w:rsidRPr="005B5DB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shd w:val="clear" w:color="auto" w:fill="auto"/>
          </w:tcPr>
          <w:p w14:paraId="5E61C2F8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auto"/>
          </w:tcPr>
          <w:p w14:paraId="6781856C" w14:textId="77777777" w:rsidR="00417DF9" w:rsidRPr="003D306F" w:rsidRDefault="00417DF9" w:rsidP="002F3E49">
            <w:pPr>
              <w:jc w:val="right"/>
              <w:rPr>
                <w:rFonts w:ascii="Arial" w:eastAsia="Calibri" w:hAnsi="Arial" w:cs="Arial"/>
              </w:rPr>
            </w:pPr>
            <w:r w:rsidRPr="003D306F">
              <w:rPr>
                <w:rFonts w:ascii="Arial" w:eastAsia="Calibri" w:hAnsi="Arial" w:cs="Arial"/>
              </w:rPr>
              <w:t>Gestión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E87E90" w14:textId="77777777" w:rsidR="00417DF9" w:rsidRPr="00152C92" w:rsidRDefault="00417DF9" w:rsidP="002F3E49">
            <w:pPr>
              <w:jc w:val="center"/>
              <w:rPr>
                <w:rFonts w:ascii="Arial" w:eastAsia="Calibri" w:hAnsi="Arial" w:cs="Arial"/>
                <w:b/>
              </w:rPr>
            </w:pPr>
            <w:r w:rsidRPr="00152C92">
              <w:rPr>
                <w:rFonts w:ascii="Arial" w:eastAsia="Calibri" w:hAnsi="Arial" w:cs="Arial"/>
                <w:b/>
              </w:rPr>
              <w:t>202</w:t>
            </w:r>
            <w:r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684C3D97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</w:tr>
    </w:tbl>
    <w:p w14:paraId="6EEE4896" w14:textId="77777777" w:rsidR="00417DF9" w:rsidRPr="00526B46" w:rsidRDefault="00417DF9" w:rsidP="00417DF9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1940"/>
        <w:gridCol w:w="1186"/>
        <w:gridCol w:w="260"/>
        <w:gridCol w:w="261"/>
        <w:gridCol w:w="254"/>
        <w:gridCol w:w="257"/>
        <w:gridCol w:w="256"/>
        <w:gridCol w:w="259"/>
        <w:gridCol w:w="257"/>
        <w:gridCol w:w="257"/>
        <w:gridCol w:w="323"/>
        <w:gridCol w:w="255"/>
        <w:gridCol w:w="255"/>
        <w:gridCol w:w="254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4"/>
        <w:gridCol w:w="254"/>
        <w:gridCol w:w="254"/>
        <w:gridCol w:w="254"/>
        <w:gridCol w:w="254"/>
        <w:gridCol w:w="254"/>
        <w:gridCol w:w="254"/>
      </w:tblGrid>
      <w:tr w:rsidR="00417DF9" w:rsidRPr="00A40276" w14:paraId="1BD82DFB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46639BCD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shd w:val="clear" w:color="auto" w:fill="auto"/>
          </w:tcPr>
          <w:p w14:paraId="765CE44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64AF868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CCA107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EE66A0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587DEB8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71C260B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4905BDF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C55E3C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06103FD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86D8FA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E2C686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8AF4CB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81E823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5753B6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D74178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9B7C30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9C2B34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D6541D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09B25F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B0CB81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1FE529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4B46D8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28DBF1F3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18DDB97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0D1FE67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725DA35D" w14:textId="77777777" w:rsidTr="002F3E49">
        <w:trPr>
          <w:trHeight w:val="271"/>
          <w:jc w:val="center"/>
        </w:trPr>
        <w:tc>
          <w:tcPr>
            <w:tcW w:w="1940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4F68C11C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1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0C54197" w14:textId="77777777" w:rsidR="00417DF9" w:rsidRPr="00D55CAC" w:rsidRDefault="00417DF9" w:rsidP="002F3E49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D55CAC">
              <w:rPr>
                <w:rFonts w:ascii="Arial" w:hAnsi="Arial"/>
                <w:b/>
                <w:sz w:val="18"/>
                <w:szCs w:val="18"/>
              </w:rPr>
              <w:t>SERVICIO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RECURRENTE DE </w:t>
            </w:r>
            <w:r w:rsidRPr="00D55CAC">
              <w:rPr>
                <w:rFonts w:ascii="Arial" w:hAnsi="Arial"/>
                <w:b/>
                <w:sz w:val="18"/>
                <w:szCs w:val="18"/>
              </w:rPr>
              <w:t>PROVISION DE PASAJES AEREOS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PARA EL FNDR GESTION 2025</w:t>
            </w: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2A71FF5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0C9E2400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0D512EAC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14:paraId="7E782C5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634AC83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6F0F86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577116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63E3E29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387918A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18B33E9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2F75201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3B5CE82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642D2D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C9E940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AA1FDB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38EB38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48A841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0FAEAE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511A94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19900F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5C5AFD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BF8D47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3FAD94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96D632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481FFD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4A410D82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3CB020B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4BE433A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1A08F21E" w14:textId="77777777" w:rsidTr="002F3E49">
        <w:trPr>
          <w:trHeight w:val="195"/>
          <w:jc w:val="center"/>
        </w:trPr>
        <w:tc>
          <w:tcPr>
            <w:tcW w:w="1940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29D7CC6C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CA1C75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206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28A73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6761E5E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254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C77C5A7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55" w:type="dxa"/>
            <w:shd w:val="clear" w:color="auto" w:fill="auto"/>
          </w:tcPr>
          <w:p w14:paraId="49E678C6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9B42D5B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003CC558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66B66CF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153E2A0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1A29EAAB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51C7417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F9E8B9E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tcBorders>
              <w:right w:val="single" w:sz="12" w:space="0" w:color="1F4E79"/>
            </w:tcBorders>
            <w:shd w:val="clear" w:color="auto" w:fill="auto"/>
          </w:tcPr>
          <w:p w14:paraId="405F1081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17DF9" w:rsidRPr="00A40276" w14:paraId="2709CBFD" w14:textId="77777777" w:rsidTr="002F3E49">
        <w:trPr>
          <w:jc w:val="center"/>
        </w:trPr>
        <w:tc>
          <w:tcPr>
            <w:tcW w:w="1940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643D26CA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5EE9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139E330E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71955A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1F8095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038C0DE1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2EFD231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40380598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403B62B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414635A2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D846211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AB2F454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E53FF4C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775FD12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47A7C0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9F5B066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17D234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8C0308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01309CE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56BFE5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B09865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7742BB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EBE29F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05C55FF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15C0841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2B57FA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17EFF66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BCD809F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45CC497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  <w:tcBorders>
              <w:right w:val="single" w:sz="12" w:space="0" w:color="1F4E79"/>
            </w:tcBorders>
            <w:shd w:val="clear" w:color="auto" w:fill="auto"/>
          </w:tcPr>
          <w:p w14:paraId="492B8E9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17DF9" w:rsidRPr="00A40276" w14:paraId="1B599586" w14:textId="77777777" w:rsidTr="002F3E49">
        <w:trPr>
          <w:jc w:val="center"/>
        </w:trPr>
        <w:tc>
          <w:tcPr>
            <w:tcW w:w="1940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3DE364EE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A3C4E4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206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0C55524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23" w:type="dxa"/>
            <w:shd w:val="clear" w:color="auto" w:fill="auto"/>
          </w:tcPr>
          <w:p w14:paraId="6D6018A6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A9E7897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C84FC11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4C6EF65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EDAB9A6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8110BD8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1001EBC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CA7CDCA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C8EA0C3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6BA45B7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3112E1C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522BD97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0D02665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1C5DB0AF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14FE1B2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00924561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067C5A4E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BA1216D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1F8C35B0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tcBorders>
              <w:right w:val="single" w:sz="12" w:space="0" w:color="1F4E79"/>
            </w:tcBorders>
            <w:shd w:val="clear" w:color="auto" w:fill="auto"/>
          </w:tcPr>
          <w:p w14:paraId="60F4687E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17DF9" w:rsidRPr="00A40276" w14:paraId="43F6255B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56C9F0CC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shd w:val="clear" w:color="auto" w:fill="auto"/>
          </w:tcPr>
          <w:p w14:paraId="1C27A80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3865562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2A5FE1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5108FF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770D77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3F07DCE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2BB28BE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BAE95D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3B6CF9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4746AB2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D209BC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706273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21B731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21A70A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B616F7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3FF1C0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CE2F7B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A45B95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FE314B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59F9F5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7B03F5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F7AE70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18FE3CD5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6C7074D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313E740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4807D6A8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5503F4B7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CFF676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2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C88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9CF138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DA00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961E36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2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B5E71C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14:paraId="013F234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14:paraId="6E3921A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14:paraId="20CDBD3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0FE1DF5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</w:tcBorders>
            <w:shd w:val="clear" w:color="auto" w:fill="auto"/>
          </w:tcPr>
          <w:p w14:paraId="67421B6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E22B9A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4539171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A374B2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64C19A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right w:val="single" w:sz="12" w:space="0" w:color="1F4E79"/>
            </w:tcBorders>
            <w:shd w:val="clear" w:color="auto" w:fill="auto"/>
          </w:tcPr>
          <w:p w14:paraId="6080CB6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4DA35B4B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6FC2B342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shd w:val="clear" w:color="auto" w:fill="auto"/>
          </w:tcPr>
          <w:p w14:paraId="1B63EF1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63D78EB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F8B8C2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078D77F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593EE0A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5C3CE51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272DAAA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1DF98A5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093CD6C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E07E8A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0754B8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EDE38A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E303FA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C05B8C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28DF04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A487D2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9F74B4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F10403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D7C016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94F9A1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DD69ED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D97C8E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63037EB0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1820234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23F6C9A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3B2B04C0" w14:textId="77777777" w:rsidTr="002F3E49">
        <w:trPr>
          <w:jc w:val="center"/>
        </w:trPr>
        <w:tc>
          <w:tcPr>
            <w:tcW w:w="1940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0EF2329A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815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8BF610" w14:textId="77777777" w:rsidR="00417DF9" w:rsidRPr="003D306F" w:rsidRDefault="00417DF9" w:rsidP="002F3E4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206BC5E4" w14:textId="77777777" w:rsidR="00417DF9" w:rsidRPr="003D306F" w:rsidRDefault="00417DF9" w:rsidP="002F3E49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Bs.279.316</w:t>
            </w:r>
            <w:r w:rsidRPr="003D306F">
              <w:rPr>
                <w:rFonts w:ascii="Arial" w:hAnsi="Arial" w:cs="Arial"/>
                <w:b/>
                <w:i/>
                <w:lang w:val="es-BO"/>
              </w:rPr>
              <w:t>.- (</w:t>
            </w:r>
            <w:r>
              <w:rPr>
                <w:rFonts w:ascii="Arial" w:hAnsi="Arial" w:cs="Arial"/>
                <w:b/>
                <w:i/>
                <w:lang w:val="es-BO"/>
              </w:rPr>
              <w:t>Doscientos setenta y nueve mil trescientos dieciséis 00</w:t>
            </w:r>
            <w:r w:rsidRPr="003D306F">
              <w:rPr>
                <w:rFonts w:ascii="Arial" w:hAnsi="Arial" w:cs="Arial"/>
                <w:b/>
                <w:i/>
                <w:lang w:val="es-BO"/>
              </w:rPr>
              <w:t>/100 BOLIVIANOS)</w:t>
            </w:r>
            <w:r w:rsidRPr="003D306F">
              <w:rPr>
                <w:rFonts w:ascii="Arial" w:hAnsi="Arial" w:cs="Arial"/>
                <w:szCs w:val="18"/>
              </w:rPr>
              <w:t xml:space="preserve"> </w:t>
            </w:r>
          </w:p>
          <w:p w14:paraId="61937BE4" w14:textId="77777777" w:rsidR="00417DF9" w:rsidRPr="003D306F" w:rsidRDefault="00417DF9" w:rsidP="002F3E4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7204BF4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4218B104" w14:textId="77777777" w:rsidTr="002F3E49">
        <w:trPr>
          <w:jc w:val="center"/>
        </w:trPr>
        <w:tc>
          <w:tcPr>
            <w:tcW w:w="1940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7C61FA43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5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CAC53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5EFD9A6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3CAA2992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484BB341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shd w:val="clear" w:color="auto" w:fill="auto"/>
          </w:tcPr>
          <w:p w14:paraId="1B28A56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015EEDC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1D511C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61816B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52CA03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4C0B60C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6B8D9E5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33016CB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58B3958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C7CEE2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FC852C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31BD68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E021B7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1E55C7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718CA7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D1B5E5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E0005A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1E5B8C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4EE6D5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9E6055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867A6C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B77229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04781C49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0EE1CCE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077F609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7EC8E5C9" w14:textId="77777777" w:rsidTr="002F3E49">
        <w:trPr>
          <w:trHeight w:val="240"/>
          <w:jc w:val="center"/>
        </w:trPr>
        <w:tc>
          <w:tcPr>
            <w:tcW w:w="1940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6709AB44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FC38C0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3D306F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10E9" w14:textId="77777777" w:rsidR="00417DF9" w:rsidRPr="003D306F" w:rsidRDefault="00417DF9" w:rsidP="002F3E49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07C1E4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154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61C6D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3D306F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54" w:type="dxa"/>
            <w:shd w:val="clear" w:color="auto" w:fill="auto"/>
          </w:tcPr>
          <w:p w14:paraId="099D37D9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F7446C9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ACC8DBF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466B49F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32C289B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01E8B10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tcBorders>
              <w:right w:val="single" w:sz="12" w:space="0" w:color="1F4E79"/>
            </w:tcBorders>
            <w:shd w:val="clear" w:color="auto" w:fill="auto"/>
          </w:tcPr>
          <w:p w14:paraId="5EC9CCF6" w14:textId="77777777" w:rsidR="00417DF9" w:rsidRPr="003D306F" w:rsidRDefault="00417DF9" w:rsidP="002F3E4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17DF9" w:rsidRPr="00A40276" w14:paraId="1A89028F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7C2449D9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shd w:val="clear" w:color="auto" w:fill="auto"/>
          </w:tcPr>
          <w:p w14:paraId="1732178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77BD35B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0C3672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358445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C419D6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7C4091A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5420525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702AC2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3C92BC3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644A78D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80AD68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2D4CDA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8E1C2D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7FC05F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A7DFBD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E32836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2E6DCC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4DB0B58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F2FEF5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CFD3EB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A5B93B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63FF91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5F4437CE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571DC01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2B5FF00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540BBDC8" w14:textId="77777777" w:rsidTr="002F3E49">
        <w:trPr>
          <w:jc w:val="center"/>
        </w:trPr>
        <w:tc>
          <w:tcPr>
            <w:tcW w:w="1940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1533E7A4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815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4A4132" w14:textId="77777777" w:rsidR="00417DF9" w:rsidRPr="003D306F" w:rsidRDefault="00417DF9" w:rsidP="002F3E4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3D306F">
              <w:rPr>
                <w:rFonts w:ascii="Arial" w:hAnsi="Arial" w:cs="Arial"/>
                <w:szCs w:val="18"/>
              </w:rPr>
              <w:t xml:space="preserve">El servicio tendrá vigencia a partir del </w:t>
            </w:r>
            <w:r>
              <w:rPr>
                <w:rFonts w:ascii="Arial" w:hAnsi="Arial" w:cs="Arial"/>
                <w:szCs w:val="18"/>
              </w:rPr>
              <w:t xml:space="preserve">03/01/2025 hasta el 31/12/2025, </w:t>
            </w:r>
            <w:r w:rsidRPr="007B43F0">
              <w:rPr>
                <w:rFonts w:ascii="Arial" w:hAnsi="Arial" w:cs="Arial"/>
                <w:b/>
                <w:i/>
                <w:lang w:val="es-BO"/>
              </w:rPr>
              <w:t>o hasta que se agote el límite presupuestario asignado.</w:t>
            </w: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52B3BAA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02E71911" w14:textId="77777777" w:rsidTr="002F3E49">
        <w:trPr>
          <w:jc w:val="center"/>
        </w:trPr>
        <w:tc>
          <w:tcPr>
            <w:tcW w:w="1940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617C85D5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5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2736F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58745B8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18EBE8C9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76B95EC4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shd w:val="clear" w:color="auto" w:fill="auto"/>
          </w:tcPr>
          <w:p w14:paraId="40756AE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73923D3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C441E8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C542B6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4132DF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1ED76B9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4948753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BC5E9F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2AD95E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085C8B6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15D733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91AF68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A706D2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619A39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0A62AC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1C3FA5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667EAF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4BAD0BB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8A8835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3C2879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8D8FC3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75142B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237A4EAA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262888D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7C16FCC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5DA8E4B0" w14:textId="77777777" w:rsidTr="002F3E49">
        <w:trPr>
          <w:jc w:val="center"/>
        </w:trPr>
        <w:tc>
          <w:tcPr>
            <w:tcW w:w="1940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2D4E2AFB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815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D3AF5C" w14:textId="77777777" w:rsidR="00417DF9" w:rsidRPr="00627879" w:rsidRDefault="00417DF9" w:rsidP="002F3E4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879">
              <w:rPr>
                <w:rFonts w:ascii="Arial" w:hAnsi="Arial" w:cs="Arial"/>
                <w:sz w:val="18"/>
                <w:szCs w:val="18"/>
              </w:rPr>
              <w:t>Fondo Nacional de Desarrollo Regional - FNDR</w:t>
            </w:r>
            <w:r w:rsidRPr="0062787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627879">
              <w:rPr>
                <w:rFonts w:ascii="Arial" w:hAnsi="Arial" w:cs="Arial"/>
                <w:sz w:val="18"/>
                <w:szCs w:val="18"/>
              </w:rPr>
              <w:t xml:space="preserve">(Sopocachi Calle Pedro Salazar </w:t>
            </w:r>
            <w:proofErr w:type="spellStart"/>
            <w:r w:rsidRPr="00627879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627879">
              <w:rPr>
                <w:rFonts w:ascii="Arial" w:hAnsi="Arial" w:cs="Arial"/>
                <w:sz w:val="18"/>
                <w:szCs w:val="18"/>
              </w:rPr>
              <w:t xml:space="preserve"> 631 Esquina Andrés Muñoz). </w:t>
            </w:r>
            <w:r w:rsidRPr="00627879"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>La empresa, deberá garantizar los pasajes a nivel nacional de manera oportuna y a requerimiento de la entidad.</w:t>
            </w: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15FB1D8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437E25E8" w14:textId="77777777" w:rsidTr="002F3E49">
        <w:trPr>
          <w:jc w:val="center"/>
        </w:trPr>
        <w:tc>
          <w:tcPr>
            <w:tcW w:w="1940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335A1E90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5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533FF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4BCAF0A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55131AA9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598111D1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shd w:val="clear" w:color="auto" w:fill="auto"/>
          </w:tcPr>
          <w:p w14:paraId="4795654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495B334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ACB068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9C5694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5565215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23BCB7D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19E54D2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0CCEBFA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29ADFE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A8D6FC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5F05CF5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CEF9F8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0FC8125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973E5F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E4A69E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7CDCB1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3CF4003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77B97B9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1C878B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2CB414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A93D08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43B3AA6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5E9DFA34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2" w:type="dxa"/>
            <w:gridSpan w:val="3"/>
            <w:shd w:val="clear" w:color="auto" w:fill="auto"/>
          </w:tcPr>
          <w:p w14:paraId="6D94783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73D5330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1CB25918" w14:textId="77777777" w:rsidTr="002F3E49">
        <w:trPr>
          <w:jc w:val="center"/>
        </w:trPr>
        <w:tc>
          <w:tcPr>
            <w:tcW w:w="1940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58F2A91F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 xml:space="preserve">Garantía de </w:t>
            </w:r>
            <w:r>
              <w:rPr>
                <w:rFonts w:ascii="Arial" w:hAnsi="Arial" w:cs="Arial"/>
                <w:lang w:val="es-BO"/>
              </w:rPr>
              <w:t>Seriedad de Propuesta</w:t>
            </w:r>
          </w:p>
          <w:p w14:paraId="704F0165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815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F5788E" w14:textId="77777777" w:rsidR="00417DF9" w:rsidRDefault="00417DF9" w:rsidP="002F3E4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No</w:t>
            </w:r>
          </w:p>
          <w:p w14:paraId="611E929C" w14:textId="77777777" w:rsidR="00417DF9" w:rsidRPr="00D8715C" w:rsidRDefault="00417DF9" w:rsidP="002F3E4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corresponde</w:t>
            </w: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6CEB5F4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476C3FB3" w14:textId="77777777" w:rsidTr="002F3E49">
        <w:trPr>
          <w:jc w:val="center"/>
        </w:trPr>
        <w:tc>
          <w:tcPr>
            <w:tcW w:w="1940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0110B9C6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5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B3A26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7B6AB34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5FD019AE" w14:textId="77777777" w:rsidTr="002F3E49">
        <w:trPr>
          <w:trHeight w:val="70"/>
          <w:jc w:val="center"/>
        </w:trPr>
        <w:tc>
          <w:tcPr>
            <w:tcW w:w="1940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1ED48395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5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C89E8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0076921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2461D2A5" w14:textId="77777777" w:rsidTr="002F3E49">
        <w:trPr>
          <w:trHeight w:val="401"/>
          <w:jc w:val="center"/>
        </w:trPr>
        <w:tc>
          <w:tcPr>
            <w:tcW w:w="1940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4D761C6D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472D5C56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de Contrato</w:t>
            </w:r>
          </w:p>
          <w:p w14:paraId="323C27CF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8CFFE80" w14:textId="77777777" w:rsidR="00417DF9" w:rsidRPr="00D8715C" w:rsidRDefault="00417DF9" w:rsidP="002F3E4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6E63473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1B01D9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C6AFEA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FB7D7F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4AE5A26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669545A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79EF76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88535E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2971CDD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DF177D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38E127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C67705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274E99C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D6DE95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4C9C9E9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2F7D02B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69DDE39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0722CF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734EB2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42D4F8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95164C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22942BF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29677E5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267BB9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609512E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2023F5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B4407C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3BEA3E3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17CD2107" w14:textId="77777777" w:rsidTr="002F3E49">
        <w:trPr>
          <w:jc w:val="center"/>
        </w:trPr>
        <w:tc>
          <w:tcPr>
            <w:tcW w:w="1940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57DAD7C9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86" w:type="dxa"/>
            <w:shd w:val="clear" w:color="auto" w:fill="auto"/>
          </w:tcPr>
          <w:p w14:paraId="01951DA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14:paraId="50A03FA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EB6C04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3FB94E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558D0AD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1EE66DB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14:paraId="090AFBF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0571E6D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14:paraId="7DB175F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C08210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EE7294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0526B98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9A7F69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BAAC49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14472E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9F8DB9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7B0DEBC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601A1D2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4DD83D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21178FB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1FF0692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14:paraId="64FF77B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7A103F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72316E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5833019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37D033D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4961142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14:paraId="2C4FB2C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right w:val="single" w:sz="12" w:space="0" w:color="1F4E79"/>
            </w:tcBorders>
            <w:shd w:val="clear" w:color="auto" w:fill="auto"/>
          </w:tcPr>
          <w:p w14:paraId="088956A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</w:tbl>
    <w:p w14:paraId="3378C869" w14:textId="77777777" w:rsidR="00417DF9" w:rsidRPr="00526B46" w:rsidRDefault="00417DF9" w:rsidP="00417DF9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17DF9" w:rsidRPr="00A40276" w14:paraId="101CA537" w14:textId="77777777" w:rsidTr="002F3E49">
        <w:trPr>
          <w:jc w:val="center"/>
        </w:trPr>
        <w:tc>
          <w:tcPr>
            <w:tcW w:w="2356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3BAD26D5" w14:textId="77777777" w:rsidR="00417DF9" w:rsidRPr="003D306F" w:rsidRDefault="00417DF9" w:rsidP="002F3E49">
            <w:pPr>
              <w:jc w:val="right"/>
              <w:rPr>
                <w:rFonts w:ascii="Arial" w:hAnsi="Arial" w:cs="Arial"/>
              </w:rPr>
            </w:pPr>
            <w:r w:rsidRPr="003D306F">
              <w:rPr>
                <w:rFonts w:ascii="Arial" w:hAnsi="Arial" w:cs="Arial"/>
              </w:rPr>
              <w:t>Señalar para cuando es el requerimiento del Servicio General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CB7862D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  <w:tc>
          <w:tcPr>
            <w:tcW w:w="7122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27A37385" w14:textId="77777777" w:rsidR="00417DF9" w:rsidRPr="00A40276" w:rsidRDefault="00417DF9" w:rsidP="002F3E4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  <w:shd w:val="clear" w:color="auto" w:fill="auto"/>
          </w:tcPr>
          <w:p w14:paraId="449382DE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6A105869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</w:tr>
      <w:tr w:rsidR="00417DF9" w:rsidRPr="00A40276" w14:paraId="77D992AB" w14:textId="77777777" w:rsidTr="002F3E49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35FAE621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B4DD6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4AC60061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90969F9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69333C0A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6D932984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41AC9DA5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1628A3FA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302769EA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73170368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54EA9EF9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47E18967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261112E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0DCE69B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5879A6E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E3C4ACB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A0E4FF8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21ED19C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35C1275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E3CE29A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0CE0E74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C0D502E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5C9DEF5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C7B4CB9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13B2860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588DC8B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5E818906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2A72A4CA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0B28ABA8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324E1071" w14:textId="77777777" w:rsidR="00417DF9" w:rsidRPr="003D306F" w:rsidRDefault="00417DF9" w:rsidP="002F3E49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417DF9" w:rsidRPr="00A40276" w14:paraId="6578F8F1" w14:textId="77777777" w:rsidTr="002F3E49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70DC9F3B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AD5970A" w14:textId="77777777" w:rsidR="00417DF9" w:rsidRPr="003D306F" w:rsidRDefault="00417DF9" w:rsidP="002F3E4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x</w:t>
            </w:r>
          </w:p>
        </w:tc>
        <w:tc>
          <w:tcPr>
            <w:tcW w:w="739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F10372B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3C2152F9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</w:tr>
      <w:tr w:rsidR="00417DF9" w:rsidRPr="00A40276" w14:paraId="70708D74" w14:textId="77777777" w:rsidTr="002F3E49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6CF31143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43EA1DC4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  <w:tc>
          <w:tcPr>
            <w:tcW w:w="7394" w:type="dxa"/>
            <w:gridSpan w:val="27"/>
            <w:vMerge/>
            <w:tcBorders>
              <w:left w:val="nil"/>
            </w:tcBorders>
            <w:shd w:val="clear" w:color="auto" w:fill="auto"/>
          </w:tcPr>
          <w:p w14:paraId="0784CDBC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0CD55D7F" w14:textId="77777777" w:rsidR="00417DF9" w:rsidRPr="003D306F" w:rsidRDefault="00417DF9" w:rsidP="002F3E49">
            <w:pPr>
              <w:rPr>
                <w:rFonts w:ascii="Arial" w:eastAsia="Calibri" w:hAnsi="Arial" w:cs="Arial"/>
              </w:rPr>
            </w:pPr>
          </w:p>
        </w:tc>
      </w:tr>
    </w:tbl>
    <w:p w14:paraId="28EF7D73" w14:textId="77777777" w:rsidR="00417DF9" w:rsidRPr="00526B46" w:rsidRDefault="00417DF9" w:rsidP="00417DF9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701"/>
        <w:gridCol w:w="275"/>
        <w:gridCol w:w="274"/>
        <w:gridCol w:w="275"/>
        <w:gridCol w:w="57"/>
        <w:gridCol w:w="217"/>
        <w:gridCol w:w="276"/>
        <w:gridCol w:w="236"/>
        <w:gridCol w:w="324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6"/>
        <w:gridCol w:w="283"/>
        <w:gridCol w:w="283"/>
        <w:gridCol w:w="283"/>
        <w:gridCol w:w="281"/>
        <w:gridCol w:w="281"/>
        <w:gridCol w:w="132"/>
        <w:gridCol w:w="150"/>
        <w:gridCol w:w="281"/>
        <w:gridCol w:w="280"/>
        <w:gridCol w:w="256"/>
        <w:gridCol w:w="235"/>
      </w:tblGrid>
      <w:tr w:rsidR="00417DF9" w:rsidRPr="00A40276" w14:paraId="555D15C1" w14:textId="77777777" w:rsidTr="002F3E49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06AC643F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1E8E729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9CF036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5C2DD4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FB11DC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D1364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D1C6F2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6E1F75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DA0D3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93A87C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785E2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C0A4C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7D6ED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12B33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72B8F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2E05F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A6A2D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C256C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A887C2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1104FF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9D8A87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7C3F97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445CCA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4C80F2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9F9729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21AE6353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A2537C7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0D991D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75BD39C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775D679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0B28BDE3" w14:textId="77777777" w:rsidTr="002F3E49">
        <w:trPr>
          <w:jc w:val="center"/>
        </w:trPr>
        <w:tc>
          <w:tcPr>
            <w:tcW w:w="2075" w:type="dxa"/>
            <w:gridSpan w:val="7"/>
            <w:vMerge w:val="restart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6F18629B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60" w:type="dxa"/>
            <w:gridSpan w:val="2"/>
            <w:vMerge w:val="restart"/>
            <w:shd w:val="clear" w:color="auto" w:fill="auto"/>
            <w:vAlign w:val="center"/>
          </w:tcPr>
          <w:p w14:paraId="158BB7D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249" w:type="dxa"/>
            <w:gridSpan w:val="20"/>
            <w:vMerge w:val="restart"/>
            <w:shd w:val="clear" w:color="auto" w:fill="auto"/>
          </w:tcPr>
          <w:p w14:paraId="2C1788CC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1DE7B29C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5CBBBC7F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44" w:type="dxa"/>
            <w:gridSpan w:val="8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93B4C53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62EBCD1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4D48B449" w14:textId="77777777" w:rsidTr="002F3E49">
        <w:trPr>
          <w:trHeight w:val="60"/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3509539B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vMerge/>
            <w:shd w:val="clear" w:color="auto" w:fill="auto"/>
            <w:vAlign w:val="center"/>
          </w:tcPr>
          <w:p w14:paraId="41D9263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49" w:type="dxa"/>
            <w:gridSpan w:val="20"/>
            <w:vMerge/>
            <w:shd w:val="clear" w:color="auto" w:fill="auto"/>
          </w:tcPr>
          <w:p w14:paraId="429CF68F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1AABA438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44" w:type="dxa"/>
            <w:gridSpan w:val="8"/>
            <w:vMerge/>
            <w:tcBorders>
              <w:left w:val="nil"/>
            </w:tcBorders>
            <w:shd w:val="clear" w:color="auto" w:fill="auto"/>
          </w:tcPr>
          <w:p w14:paraId="45C7AAC5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17EF2AC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60C392ED" w14:textId="77777777" w:rsidTr="002F3E49">
        <w:trPr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793943DC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D4BFB" w14:textId="77777777" w:rsidR="00417DF9" w:rsidRPr="003D306F" w:rsidRDefault="00417DF9" w:rsidP="002F3E49">
            <w:pPr>
              <w:rPr>
                <w:rFonts w:ascii="Arial" w:hAnsi="Arial" w:cs="Arial"/>
                <w:sz w:val="12"/>
                <w:lang w:val="es-BO"/>
              </w:rPr>
            </w:pPr>
            <w:r w:rsidRPr="003D306F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2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8895CE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color w:val="000000"/>
                <w:lang w:val="es-BO" w:eastAsia="es-BO"/>
              </w:rPr>
              <w:t>Otros recursos específicos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CD77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C2089A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21D0C28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637BCE3F" w14:textId="77777777" w:rsidTr="002F3E49">
        <w:trPr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49E87ECA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7754EC69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E80F8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65148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910EB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AF871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9BE33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27862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F083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7B22C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B20FE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D9667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FB6FF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C3CB6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1F77E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93D5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44446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BE881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63BF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669C7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4FDDC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0DBE9D1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5CB5F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7CA30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462A3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8E0D4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60825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35932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1A044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378E2705" w14:textId="77777777" w:rsidR="00417DF9" w:rsidRPr="003D306F" w:rsidRDefault="00417DF9" w:rsidP="002F3E4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17DF9" w:rsidRPr="00A40276" w14:paraId="256F76CD" w14:textId="77777777" w:rsidTr="002F3E49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FA42227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76BEEEC8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5DB6CD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DEB231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0ADD88F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859D06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89D9D5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1AA1834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56F57A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B81CC6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D8B4A22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3A7D57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8B50B4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47E5C7C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EAEFC01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A068F0E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8AAB3A6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7BABD8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06805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E75A92C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32E7DF9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4797F32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41164C0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52ED71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A6C042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E75E6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31D44E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4E9F1DF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6DF0AD36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4531E01C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17DF9" w:rsidRPr="00A40276" w14:paraId="2322CCDC" w14:textId="77777777" w:rsidTr="002F3E49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4E79"/>
              <w:right w:val="single" w:sz="12" w:space="0" w:color="1F4E79"/>
            </w:tcBorders>
            <w:shd w:val="clear" w:color="auto" w:fill="1F4E79"/>
            <w:vAlign w:val="center"/>
          </w:tcPr>
          <w:p w14:paraId="402D6E24" w14:textId="77777777" w:rsidR="00417DF9" w:rsidRPr="00B752C9" w:rsidRDefault="00417DF9" w:rsidP="002F3E49">
            <w:pPr>
              <w:pStyle w:val="Prrafodelista"/>
              <w:numPr>
                <w:ilvl w:val="0"/>
                <w:numId w:val="23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B752C9">
              <w:rPr>
                <w:rFonts w:ascii="Arial" w:hAnsi="Arial" w:cs="Arial"/>
                <w:b/>
                <w:color w:val="FFFFFF"/>
                <w:sz w:val="18"/>
                <w:szCs w:val="16"/>
                <w:lang w:val="es-BO"/>
              </w:rPr>
              <w:t>INFORMACIÓN DEL DOCUMENTO BASE DE CONTRATACIÓN (DBC</w:t>
            </w:r>
            <w:r w:rsidRPr="00B752C9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 xml:space="preserve">) </w:t>
            </w:r>
          </w:p>
          <w:p w14:paraId="29E7227D" w14:textId="77777777" w:rsidR="00417DF9" w:rsidRPr="003D306F" w:rsidRDefault="00417DF9" w:rsidP="002F3E49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B752C9">
              <w:rPr>
                <w:rFonts w:ascii="Arial" w:hAnsi="Arial" w:cs="Arial"/>
                <w:b/>
                <w:color w:val="FFFFFF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17DF9" w:rsidRPr="00A40276" w14:paraId="37799D6E" w14:textId="77777777" w:rsidTr="002F3E49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0919D749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3F64CA4F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8B21AC8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3BA3B9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A8C7D3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ABDE9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E8781F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F91367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E388B6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4009644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919AF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F32E6E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4901F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DDFA16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CFFA2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BC940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8836B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A8310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B6E6B0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60CEB7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8B1509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56D014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1D6CD8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897412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DAB6D34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24893D48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000C162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807985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566CA70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2150E54E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17DF9" w:rsidRPr="00A40276" w14:paraId="39FDE252" w14:textId="77777777" w:rsidTr="002F3E49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4F99525C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50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7F9859D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</w:rPr>
              <w:t xml:space="preserve">Sopocachi Calle Pedro Salazar </w:t>
            </w:r>
            <w:proofErr w:type="spellStart"/>
            <w:r w:rsidRPr="003D306F">
              <w:rPr>
                <w:rFonts w:ascii="Arial" w:hAnsi="Arial" w:cs="Arial"/>
              </w:rPr>
              <w:t>Nº</w:t>
            </w:r>
            <w:proofErr w:type="spellEnd"/>
            <w:r w:rsidRPr="003D306F">
              <w:rPr>
                <w:rFonts w:ascii="Arial" w:hAnsi="Arial" w:cs="Arial"/>
              </w:rPr>
              <w:t xml:space="preserve"> 631 esq. Andrés Muñoz</w:t>
            </w:r>
          </w:p>
        </w:tc>
        <w:tc>
          <w:tcPr>
            <w:tcW w:w="19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AAFB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B73BF2" w14:textId="77777777" w:rsidR="00417DF9" w:rsidRPr="003D306F" w:rsidRDefault="00417DF9" w:rsidP="002F3E49">
            <w:pPr>
              <w:ind w:left="-99" w:right="-145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08:3</w:t>
            </w:r>
            <w:r w:rsidRPr="003D306F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 xml:space="preserve"> -16:30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7D8387C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50834690" w14:textId="77777777" w:rsidTr="002F3E49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5BE040A0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451C15F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18458E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D53BFD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0F40CE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9FB351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AEE32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4CFB0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64782B4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6E059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D92F4C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F84E5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E2A112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4A093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50E02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B4B341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4D921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EA4F2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2EB59FE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9E8426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E48878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F83B6D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B09E816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619849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C012ECF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646DA8D1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DF2502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3FA26D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1EB1AA54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20E01B4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17DF9" w:rsidRPr="00A40276" w14:paraId="2EEE4BF0" w14:textId="77777777" w:rsidTr="002F3E49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5736DEFF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6F15D0EC" w14:textId="77777777" w:rsidR="00417DF9" w:rsidRPr="003D306F" w:rsidRDefault="00417DF9" w:rsidP="002F3E4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2FCEA57" w14:textId="77777777" w:rsidR="00417DF9" w:rsidRPr="003D306F" w:rsidRDefault="00417DF9" w:rsidP="002F3E4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BB6E825" w14:textId="77777777" w:rsidR="00417DF9" w:rsidRPr="003D306F" w:rsidRDefault="00417DF9" w:rsidP="002F3E4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2F4936F" w14:textId="77777777" w:rsidR="00417DF9" w:rsidRPr="003D306F" w:rsidRDefault="00417DF9" w:rsidP="002F3E4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BC8C173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3D306F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shd w:val="clear" w:color="auto" w:fill="auto"/>
          </w:tcPr>
          <w:p w14:paraId="7FB20E1F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D4C80D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3D306F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3" w:type="dxa"/>
            <w:shd w:val="clear" w:color="auto" w:fill="auto"/>
          </w:tcPr>
          <w:p w14:paraId="3A0B8040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643F5E2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3D306F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583CC8C0" w14:textId="77777777" w:rsidR="00417DF9" w:rsidRPr="003D306F" w:rsidRDefault="00417DF9" w:rsidP="002F3E4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17DF9" w:rsidRPr="00A40276" w14:paraId="3D19F167" w14:textId="77777777" w:rsidTr="002F3E49">
        <w:trPr>
          <w:jc w:val="center"/>
        </w:trPr>
        <w:tc>
          <w:tcPr>
            <w:tcW w:w="3470" w:type="dxa"/>
            <w:gridSpan w:val="12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06E3F608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623B17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Adolfo Salazar Claure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C54F" w14:textId="77777777" w:rsidR="00417DF9" w:rsidRPr="00627879" w:rsidRDefault="00417DF9" w:rsidP="002F3E4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7B4D87" w14:textId="77777777" w:rsidR="00417DF9" w:rsidRPr="00627879" w:rsidRDefault="00417DF9" w:rsidP="002F3E4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Asignación de Funciones Técnico en Fideicomisos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081D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F612BC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 xml:space="preserve">Gerencia de </w:t>
            </w:r>
            <w:r>
              <w:rPr>
                <w:rFonts w:ascii="Arial" w:hAnsi="Arial" w:cs="Arial"/>
                <w:lang w:val="es-BO"/>
              </w:rPr>
              <w:t>Finanzas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3E3973B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3B4EC3A2" w14:textId="77777777" w:rsidTr="002F3E49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274ECACB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14C6A77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412376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9E50BD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305112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46ECB6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97EBD0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E27C59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D3DCD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CCEE2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D99FF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DAB75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B8AB6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942845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D9AC18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ABE41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5947B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21857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C09C00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D17D2C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5FE3C9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5664E74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0DCB8C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EAA18F0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E8B9D42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0D1CC04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309FCD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135F77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1E64240B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02C7853A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34A0A22F" w14:textId="77777777" w:rsidTr="002F3E49">
        <w:trPr>
          <w:jc w:val="center"/>
        </w:trPr>
        <w:tc>
          <w:tcPr>
            <w:tcW w:w="1582" w:type="dxa"/>
            <w:gridSpan w:val="5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57B3F538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D34E3F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2417575 </w:t>
            </w: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452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D85C1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B0FFCC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522847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</w:rPr>
              <w:t>2-</w:t>
            </w:r>
            <w:r>
              <w:rPr>
                <w:rFonts w:ascii="Arial" w:hAnsi="Arial" w:cs="Arial"/>
              </w:rPr>
              <w:t>417575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21DFE63D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5907FB6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8042E2" w14:textId="77777777" w:rsidR="00417DF9" w:rsidRPr="003D306F" w:rsidRDefault="00417DF9" w:rsidP="002F3E4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asalazar</w:t>
            </w:r>
            <w:r w:rsidRPr="003D306F">
              <w:rPr>
                <w:rFonts w:ascii="Arial" w:hAnsi="Arial" w:cs="Arial"/>
                <w:lang w:val="es-BO"/>
              </w:rPr>
              <w:t>@fndr.gob.bo</w:t>
            </w: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</w:tcPr>
          <w:p w14:paraId="5A92A2CE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467C9659" w14:textId="77777777" w:rsidR="00417DF9" w:rsidRPr="003D306F" w:rsidRDefault="00417DF9" w:rsidP="002F3E49">
            <w:pPr>
              <w:rPr>
                <w:rFonts w:ascii="Arial" w:hAnsi="Arial" w:cs="Arial"/>
                <w:lang w:val="es-BO"/>
              </w:rPr>
            </w:pPr>
          </w:p>
        </w:tc>
      </w:tr>
      <w:tr w:rsidR="00417DF9" w:rsidRPr="00A40276" w14:paraId="1F48CFBB" w14:textId="77777777" w:rsidTr="002F3E49">
        <w:trPr>
          <w:jc w:val="center"/>
        </w:trPr>
        <w:tc>
          <w:tcPr>
            <w:tcW w:w="701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17AB45A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2B659AEB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73F4E204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148F9995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14:paraId="6403B2C8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7CEE91B2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7586135" w14:textId="77777777" w:rsidR="00417DF9" w:rsidRPr="003D306F" w:rsidRDefault="00417DF9" w:rsidP="002F3E4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44961EB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56B5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38AB4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CC14F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0A3B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600F9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0013C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C3E2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9327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1BFF8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E648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3B4A2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59506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2EFC8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5950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26743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040A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CC278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D6F34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FF02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D3FA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056BD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C85C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4D31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BBA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719A7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FCF4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53704FDB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16B455B5" w14:textId="77777777" w:rsidR="00417DF9" w:rsidRPr="003D306F" w:rsidRDefault="00417DF9" w:rsidP="002F3E4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4755FDA5" w14:textId="77777777" w:rsidR="00417DF9" w:rsidRDefault="00417DF9" w:rsidP="00417DF9">
      <w:pPr>
        <w:pStyle w:val="Ttulo"/>
        <w:numPr>
          <w:ilvl w:val="0"/>
          <w:numId w:val="16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</w:p>
    <w:p w14:paraId="48F06C12" w14:textId="77777777" w:rsidR="00417DF9" w:rsidRDefault="00417DF9" w:rsidP="00417DF9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417DF9" w:rsidRPr="00A40276" w14:paraId="53C2E451" w14:textId="77777777" w:rsidTr="002F3E49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A6ED32B" w14:textId="77777777" w:rsidR="00417DF9" w:rsidRPr="00A40276" w:rsidRDefault="00417DF9" w:rsidP="002F3E49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14:paraId="18A7F04A" w14:textId="77777777" w:rsidR="00417DF9" w:rsidRPr="00A40276" w:rsidRDefault="00417DF9" w:rsidP="002F3E49">
            <w:pPr>
              <w:pStyle w:val="Prrafodelista"/>
              <w:numPr>
                <w:ilvl w:val="2"/>
                <w:numId w:val="22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7DBA0E49" w14:textId="77777777" w:rsidR="00417DF9" w:rsidRPr="008674AE" w:rsidRDefault="00417DF9" w:rsidP="002F3E49">
            <w:pPr>
              <w:pStyle w:val="Prrafodelista"/>
              <w:numPr>
                <w:ilvl w:val="0"/>
                <w:numId w:val="29"/>
              </w:numPr>
              <w:spacing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8674AE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hábiles;</w:t>
            </w:r>
          </w:p>
          <w:p w14:paraId="65C30AB1" w14:textId="77777777" w:rsidR="00417DF9" w:rsidRPr="008674AE" w:rsidRDefault="00417DF9" w:rsidP="002F3E49">
            <w:pPr>
              <w:pStyle w:val="Prrafodelista"/>
              <w:numPr>
                <w:ilvl w:val="0"/>
                <w:numId w:val="29"/>
              </w:numPr>
              <w:spacing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8674AE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067E1207" w14:textId="77777777" w:rsidR="00417DF9" w:rsidRPr="00A40276" w:rsidRDefault="00417DF9" w:rsidP="002F3E49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2D865556" w14:textId="77777777" w:rsidR="00417DF9" w:rsidRPr="00A40276" w:rsidRDefault="00417DF9" w:rsidP="002F3E49">
            <w:pPr>
              <w:pStyle w:val="Prrafodelista"/>
              <w:numPr>
                <w:ilvl w:val="2"/>
                <w:numId w:val="22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15847FF7" w14:textId="77777777" w:rsidR="00417DF9" w:rsidRPr="008674AE" w:rsidRDefault="00417DF9" w:rsidP="002F3E49">
            <w:pPr>
              <w:pStyle w:val="Prrafodelista"/>
              <w:numPr>
                <w:ilvl w:val="2"/>
                <w:numId w:val="22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8674AE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14:paraId="172DD14B" w14:textId="77777777" w:rsidR="00417DF9" w:rsidRPr="00A40276" w:rsidRDefault="00417DF9" w:rsidP="002F3E49">
            <w:pPr>
              <w:spacing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76BDC87F" w14:textId="77777777" w:rsidR="00417DF9" w:rsidRDefault="00417DF9" w:rsidP="00417DF9">
      <w:pPr>
        <w:rPr>
          <w:lang w:val="es-BO"/>
        </w:rPr>
      </w:pPr>
    </w:p>
    <w:p w14:paraId="69C19E81" w14:textId="77777777" w:rsidR="00417DF9" w:rsidRPr="004B26AD" w:rsidRDefault="00417DF9" w:rsidP="00417DF9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43EAAA22" w14:textId="77777777" w:rsidR="00417DF9" w:rsidRPr="000C6821" w:rsidRDefault="00417DF9" w:rsidP="00417DF9">
      <w:pPr>
        <w:rPr>
          <w:rFonts w:cs="Arial"/>
          <w:sz w:val="18"/>
          <w:szCs w:val="18"/>
        </w:rPr>
      </w:pPr>
    </w:p>
    <w:tbl>
      <w:tblPr>
        <w:tblW w:w="52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1530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3532"/>
        <w:gridCol w:w="120"/>
      </w:tblGrid>
      <w:tr w:rsidR="00417DF9" w:rsidRPr="000C6821" w14:paraId="01C27EF0" w14:textId="77777777" w:rsidTr="002F3E49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14:paraId="1C8DAA1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417DF9" w:rsidRPr="000C6821" w14:paraId="1806189E" w14:textId="77777777" w:rsidTr="002F3E49">
        <w:trPr>
          <w:trHeight w:val="284"/>
        </w:trPr>
        <w:tc>
          <w:tcPr>
            <w:tcW w:w="189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1D8C5D1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898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2CDCBD3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29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14:paraId="2B52A5E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68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CB2F24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417DF9" w:rsidRPr="000C6821" w14:paraId="0ECEFA49" w14:textId="77777777" w:rsidTr="002F3E49">
        <w:trPr>
          <w:trHeight w:val="130"/>
        </w:trPr>
        <w:tc>
          <w:tcPr>
            <w:tcW w:w="409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EB120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086D1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0D0B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3358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92F1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F93C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491F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0300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070F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D9779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D8B8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DE82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FBF4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0955C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2D082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F0EA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14:paraId="6602A709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40C296F6" w14:textId="77777777" w:rsidTr="002F3E49">
        <w:trPr>
          <w:trHeight w:val="53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64793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A8B23BF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73E6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0513A4D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669D2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8692EE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56E1F">
              <w:rPr>
                <w:rFonts w:ascii="Arial" w:hAnsi="Arial" w:cs="Arial"/>
              </w:rPr>
              <w:t>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F6EAF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105E83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AA927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C1F58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F570D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6F3C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F2BC9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398F4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94C0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26E18B" w14:textId="77777777" w:rsidR="00417DF9" w:rsidRPr="008F79BC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9BC">
              <w:rPr>
                <w:rFonts w:ascii="Arial" w:hAnsi="Arial" w:cs="Arial"/>
                <w:sz w:val="14"/>
                <w:szCs w:val="14"/>
              </w:rPr>
              <w:t>Fondo Nacional de Desarrollo Regional - FNDR</w:t>
            </w:r>
            <w:r w:rsidRPr="008F79BC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8F79BC">
              <w:rPr>
                <w:rFonts w:ascii="Arial" w:hAnsi="Arial" w:cs="Arial"/>
                <w:sz w:val="14"/>
                <w:szCs w:val="14"/>
              </w:rPr>
              <w:t xml:space="preserve">(Sopocachi Calle Pedro Salazar </w:t>
            </w:r>
            <w:proofErr w:type="spellStart"/>
            <w:r w:rsidRPr="008F79BC">
              <w:rPr>
                <w:rFonts w:ascii="Arial" w:hAnsi="Arial" w:cs="Arial"/>
                <w:sz w:val="14"/>
                <w:szCs w:val="14"/>
              </w:rPr>
              <w:t>Nº</w:t>
            </w:r>
            <w:proofErr w:type="spellEnd"/>
            <w:r w:rsidRPr="008F79BC">
              <w:rPr>
                <w:rFonts w:ascii="Arial" w:hAnsi="Arial" w:cs="Arial"/>
                <w:sz w:val="14"/>
                <w:szCs w:val="14"/>
              </w:rPr>
              <w:t xml:space="preserve"> 631 Esquina Andrés Muñoz)</w:t>
            </w:r>
          </w:p>
        </w:tc>
        <w:tc>
          <w:tcPr>
            <w:tcW w:w="6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75708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5F06CCAB" w14:textId="77777777" w:rsidTr="002F3E49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26390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669D54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AE8CEA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60A7F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8F9C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382C3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5EAA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861D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7D40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E7DBB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E5B32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7DD8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A5A9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1FE7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DBEA2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B1D81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BDDF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E3F5758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009F903E" w14:textId="77777777" w:rsidTr="002F3E49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E6A62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0B41C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A416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C0535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06E3D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1E58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FAEA2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B4C0E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1685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8C8E6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EB84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FD5C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A21A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59F5B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340C4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7CC5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EF82491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0CAF9B27" w14:textId="77777777" w:rsidTr="002F3E49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6D4B8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F74BF0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92FF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227917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C372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2CBE2A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839C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1D966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1FEB1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8A02D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9B716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B70C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03ABF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E8D26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BE78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4DC511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DD84B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42B20603" w14:textId="77777777" w:rsidTr="002F3E49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DFDBD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01BB8B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84A7AD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216C2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E882D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B2427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6C50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AE14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01DDD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6970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3BD48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571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A3C6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D419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F9504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8AD17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2E2A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00DF663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37932386" w14:textId="77777777" w:rsidTr="002F3E49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9D76F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974FD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9DB8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7F780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ED686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8913F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8EB11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EA21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D786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406FF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43630" w14:textId="77777777" w:rsidR="00417DF9" w:rsidRPr="000C6821" w:rsidRDefault="00417DF9" w:rsidP="002F3E49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FB90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97F6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389D8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00367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60E5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ED18975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5CA24129" w14:textId="77777777" w:rsidTr="002F3E49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C6933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70B508B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DC5F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40EDB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CAD40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BF17F7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71C8C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DEFB15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530E6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5C3A9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197E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CCD2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774B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163E3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5DAFB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2B540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>-</w:t>
            </w:r>
          </w:p>
        </w:tc>
        <w:tc>
          <w:tcPr>
            <w:tcW w:w="6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445CA0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73BE7A57" w14:textId="77777777" w:rsidTr="002F3E49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AAB65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21BF0F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AB76AB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F45E4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0BF2C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2F9D6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77483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DA366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269C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10DC7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E5E38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5500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D2FE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2D92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6278A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BB685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E00D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D92CC90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3DA613A3" w14:textId="77777777" w:rsidTr="002F3E49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68472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D89A4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62B8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09071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2141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9BCC7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BF2E3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1CB13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8853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FBB62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78C7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5C2E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3A8F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6594F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0FEED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B844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11F6D04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5FE24C01" w14:textId="77777777" w:rsidTr="002F3E49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4C1E3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311C0C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0DC4F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48F71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C0744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EFBAB4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A871A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7D9FA6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628DC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E5E97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3AD39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D46C1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B43DAE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32290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E0D6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35D46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364E3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697AEF87" w14:textId="77777777" w:rsidTr="002F3E49">
        <w:trPr>
          <w:trHeight w:val="70"/>
        </w:trPr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8A9FA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1B829C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6E9CAB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7D520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5412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6109A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7CA86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143C8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225F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07A4E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4D73B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898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2BE0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15AF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3BFE6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9B067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2D4E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BBD5537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1DB17817" w14:textId="77777777" w:rsidTr="002F3E49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43F20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7A950" w14:textId="77777777" w:rsidR="00417DF9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Fecha límite de Presentación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  <w:p w14:paraId="4C174E8F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BO"/>
              </w:rPr>
              <w:t>Electrónica</w:t>
            </w:r>
            <w:r w:rsidRPr="00A40276">
              <w:rPr>
                <w:rFonts w:ascii="Arial" w:hAnsi="Arial" w:cs="Arial"/>
                <w:lang w:val="es-BO"/>
              </w:rPr>
              <w:t xml:space="preserve"> y</w:t>
            </w:r>
            <w:r w:rsidRPr="00A40276">
              <w:t xml:space="preserve"> </w:t>
            </w:r>
            <w:r w:rsidRPr="00A40276">
              <w:rPr>
                <w:rFonts w:ascii="Arial" w:hAnsi="Arial" w:cs="Arial"/>
                <w:lang w:val="es-BO"/>
              </w:rPr>
              <w:t>Apertura de Propuestas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D9E6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21F05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CE19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7A22B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52191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57843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56E1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39235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DCDC5C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E9ED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0B41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A88E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5249E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E9E9C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B30D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C4E94DB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3BD64AF8" w14:textId="77777777" w:rsidTr="002F3E49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58DEC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682D26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8DA0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F031F9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A26F4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751E1A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0C5E2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841B16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56E1F"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0FE65E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059A03" w14:textId="77777777" w:rsidR="00417DF9" w:rsidRPr="00356E1F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F2344B" w14:textId="77777777" w:rsidR="00417DF9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43CCD47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0EF4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E80075" w14:textId="77777777" w:rsidR="00417DF9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  <w:p w14:paraId="296672E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52DF0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425C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6B2422" w14:textId="77777777" w:rsidR="00417DF9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  <w:lang w:val="es-BO"/>
              </w:rPr>
              <w:t>PRESENTACIÓN ELECTRONICA</w:t>
            </w:r>
            <w:r w:rsidRPr="000650CA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  <w:p w14:paraId="0E55ED18" w14:textId="77777777" w:rsidR="00417DF9" w:rsidRPr="00AB2FDE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szCs w:val="14"/>
                <w:u w:val="single"/>
                <w:lang w:val="es-BO"/>
              </w:rPr>
            </w:pPr>
          </w:p>
          <w:p w14:paraId="117562CD" w14:textId="77777777" w:rsidR="00417DF9" w:rsidRPr="00316B64" w:rsidRDefault="00417DF9" w:rsidP="002F3E49">
            <w:pPr>
              <w:adjustRightInd w:val="0"/>
              <w:snapToGrid w:val="0"/>
              <w:rPr>
                <w:rFonts w:ascii="Arial" w:hAnsi="Arial" w:cs="Arial"/>
                <w:sz w:val="12"/>
                <w:szCs w:val="14"/>
              </w:rPr>
            </w:pPr>
            <w:r w:rsidRPr="00316B64">
              <w:rPr>
                <w:rFonts w:ascii="Arial" w:hAnsi="Arial" w:cs="Arial"/>
                <w:sz w:val="12"/>
                <w:szCs w:val="14"/>
              </w:rPr>
              <w:t>A través de Plataforma RUPE, de acuerdo a numeral 10 del presente DBC.</w:t>
            </w:r>
          </w:p>
          <w:p w14:paraId="5F5C04F9" w14:textId="77777777" w:rsidR="00417DF9" w:rsidRDefault="00417DF9" w:rsidP="002F3E49">
            <w:pPr>
              <w:adjustRightInd w:val="0"/>
              <w:snapToGrid w:val="0"/>
              <w:rPr>
                <w:rFonts w:ascii="Arial" w:hAnsi="Arial" w:cs="Arial"/>
                <w:sz w:val="14"/>
                <w:szCs w:val="4"/>
                <w:lang w:val="es-BO"/>
              </w:rPr>
            </w:pPr>
          </w:p>
          <w:p w14:paraId="6837AEA1" w14:textId="77777777" w:rsidR="00417DF9" w:rsidRDefault="00417DF9" w:rsidP="002F3E49">
            <w:pPr>
              <w:adjustRightInd w:val="0"/>
              <w:snapToGrid w:val="0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  <w:lang w:val="es-BO"/>
              </w:rPr>
              <w:t>APERTURA DE PROPUESTAS VIRTUAL:</w:t>
            </w:r>
          </w:p>
          <w:p w14:paraId="3B333F17" w14:textId="77777777" w:rsidR="00417DF9" w:rsidRPr="00705563" w:rsidRDefault="00417DF9" w:rsidP="002F3E49">
            <w:pPr>
              <w:adjustRightInd w:val="0"/>
              <w:snapToGrid w:val="0"/>
              <w:rPr>
                <w:rFonts w:ascii="Arial" w:hAnsi="Arial" w:cs="Arial"/>
                <w:sz w:val="14"/>
                <w:szCs w:val="4"/>
                <w:lang w:val="es-BO"/>
              </w:rPr>
            </w:pPr>
          </w:p>
          <w:p w14:paraId="38081EB6" w14:textId="77777777" w:rsidR="00417DF9" w:rsidRPr="0070556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14"/>
                <w:szCs w:val="4"/>
                <w:lang w:val="es-BO"/>
              </w:rPr>
            </w:pPr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 xml:space="preserve">Información para unirse a Google </w:t>
            </w:r>
            <w:proofErr w:type="spellStart"/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>Meet</w:t>
            </w:r>
            <w:proofErr w:type="spellEnd"/>
          </w:p>
          <w:p w14:paraId="2A8EFF4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57DC7">
              <w:rPr>
                <w:rFonts w:ascii="Arial" w:hAnsi="Arial" w:cs="Arial"/>
                <w:sz w:val="14"/>
                <w:szCs w:val="4"/>
                <w:lang w:val="es-BO"/>
              </w:rPr>
              <w:t>Enlace a la videollamada:</w:t>
            </w:r>
            <w:r>
              <w:rPr>
                <w:rFonts w:ascii="Arial" w:hAnsi="Arial" w:cs="Arial"/>
                <w:sz w:val="14"/>
                <w:szCs w:val="4"/>
                <w:lang w:val="es-BO"/>
              </w:rPr>
              <w:t xml:space="preserve"> </w:t>
            </w:r>
            <w:r w:rsidRPr="008C6795">
              <w:rPr>
                <w:rFonts w:ascii="Lucida Console" w:hAnsi="Lucida Console"/>
                <w:color w:val="000000"/>
                <w:shd w:val="clear" w:color="auto" w:fill="F8F8F8"/>
              </w:rPr>
              <w:t> </w:t>
            </w:r>
            <w:r w:rsidRPr="004B0C14">
              <w:t>https://meet.google.com/jqe-zqpe-yxm</w:t>
            </w:r>
          </w:p>
        </w:tc>
        <w:tc>
          <w:tcPr>
            <w:tcW w:w="6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E4852F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5460F878" w14:textId="77777777" w:rsidTr="002F3E49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06DF5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B2DEE0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1D2225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B3DF6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F275A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55780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A9EFF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259C8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B0986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F9388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FADE5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FE7F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322C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3F0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0FD5D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C6A9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1B42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EC98786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6E801CFD" w14:textId="77777777" w:rsidTr="002F3E49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28F6C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0DCD4" w14:textId="77777777" w:rsidR="00417DF9" w:rsidRPr="00280023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80023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4A05B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8C01E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8002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EF885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0D3F2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8002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FA549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4A81A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8002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1CB5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D2463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C404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B12F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3CE3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7B2C8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6856B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3873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FF82A6A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19C4B7AE" w14:textId="77777777" w:rsidTr="002F3E49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E5191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01231C" w14:textId="77777777" w:rsidR="00417DF9" w:rsidRPr="00280023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CBE25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07442B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EFE56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00057B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F0A2A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95B5DE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80023"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6EB98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CF31A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0987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56A3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86A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90262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14DD2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49DA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DD0AE8B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3B5A6681" w14:textId="77777777" w:rsidTr="002F3E49">
        <w:trPr>
          <w:trHeight w:val="53"/>
        </w:trPr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C755F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3ACB90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A0286F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3BEAF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2BC62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1D896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EDC4A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5EF01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ED752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A75C7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9284B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936C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ED7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00C0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9930D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F2B37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AD70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774337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72FE10BC" w14:textId="77777777" w:rsidTr="002F3E49">
        <w:trPr>
          <w:trHeight w:val="74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1B2E5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CAFE5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84AF31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1E430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8002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C2CD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D299B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8002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1852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BC2C0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8002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DB2C1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3787B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F0A2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5E99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E204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189A3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E0C45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9E6D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79DC1D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7DF9" w:rsidRPr="000C6821" w14:paraId="28075758" w14:textId="77777777" w:rsidTr="002F3E49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D4F21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57FE26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DCE9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AA9DEB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902E7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716383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35B59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D45F78" w14:textId="77777777" w:rsidR="00417DF9" w:rsidRPr="00280023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80023"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5F34E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7DE94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BDED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12DA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16591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B235D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C8E5A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F225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763CCD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7FF2D63B" w14:textId="77777777" w:rsidTr="002F3E49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AEA0C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5A31DC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37704F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DC40B1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AB6C4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26FB2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C81F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11989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D9987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07942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CB7A4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ED50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F423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F53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FA685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82928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BF73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88FA2F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034F3950" w14:textId="77777777" w:rsidTr="002F3E49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118AB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2B2D9" w14:textId="77777777" w:rsidR="00417DF9" w:rsidRPr="00B3084A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3084A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3DCB1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62C12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58A1B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FEB67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68DBD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82B6F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6F56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F1441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EE24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AA9A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B8E5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F06031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A727A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AC4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0D43F65E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5E465CA5" w14:textId="77777777" w:rsidTr="002F3E49">
        <w:trPr>
          <w:trHeight w:val="173"/>
        </w:trPr>
        <w:tc>
          <w:tcPr>
            <w:tcW w:w="40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56584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567B3" w14:textId="77777777" w:rsidR="00417DF9" w:rsidRPr="00B3084A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0894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9E0BB5" w14:textId="77777777" w:rsidR="00417DF9" w:rsidRPr="00B3084A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CEA3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08AF950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5171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1C06505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3084A"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04C2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9A65E1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75789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A0350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1E8D2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B1AF68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6F6FB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1D391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624D684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3BCDA0E4" w14:textId="77777777" w:rsidTr="002F3E49">
        <w:trPr>
          <w:trHeight w:val="53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5D05D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B642DB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2F8A0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FDAEE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highlight w:val="yellow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EBDDF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6CC95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highlight w:val="yellow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4F49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highlight w:val="yellow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59795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highlight w:val="yellow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516D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389ABD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2355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61DF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80C6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51BC4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1450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2688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060C761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09144C55" w14:textId="77777777" w:rsidTr="002F3E49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A21DB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5A31D3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361E4E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35681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CDFC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92D03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BE94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C2296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7A0C5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CF7BF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D3506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0568F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58F4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77A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554297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E8724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5A67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A805A47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0D14F22B" w14:textId="77777777" w:rsidTr="002F3E49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C119FD" w14:textId="77777777" w:rsidR="00417DF9" w:rsidRPr="000C6821" w:rsidRDefault="00417DF9" w:rsidP="002F3E4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EF932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AB76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B9649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11F25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4CA38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EC93E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B35F3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190B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6A2D8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1547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2D49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3746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24BC4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57C01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20DF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18DEEF5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63F81477" w14:textId="77777777" w:rsidTr="002F3E49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9B01D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0A23AA6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0A5EE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DA7B12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032B0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9558EA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0CDB9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60D4F9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3084A"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D7391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B5D8B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872A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40A2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7242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62FB35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4BF09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92CD0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E19199B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3EEBE64B" w14:textId="77777777" w:rsidTr="002F3E49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360C2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7DBFE4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374161" w14:textId="77777777" w:rsidR="00417DF9" w:rsidRPr="000C6821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D3FEE1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5D302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CC255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D8BF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2F51F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28904" w14:textId="77777777" w:rsidR="00417DF9" w:rsidRPr="008674AE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AF47B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5F8C46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5543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D76E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79EE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7746E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E8D17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93E4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5977839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17DF9" w:rsidRPr="000C6821" w14:paraId="38A1E56C" w14:textId="77777777" w:rsidTr="002F3E49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EE9EF0" w14:textId="77777777" w:rsidR="00417DF9" w:rsidRPr="000C6821" w:rsidRDefault="00417DF9" w:rsidP="002F3E4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45945" w14:textId="77777777" w:rsidR="00417DF9" w:rsidRPr="00B3084A" w:rsidRDefault="00417DF9" w:rsidP="002F3E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3084A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17E1D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FF467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FF367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9840C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B7ABA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01E85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B3084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F8BF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BA412D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33423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405EB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3F51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0E62B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ED43B8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BC9C1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387B7C5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30C459C1" w14:textId="77777777" w:rsidTr="002F3E49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5EB2698" w14:textId="77777777" w:rsidR="00417DF9" w:rsidRPr="000C6821" w:rsidRDefault="00417DF9" w:rsidP="002F3E49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8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345E34" w14:textId="77777777" w:rsidR="00417DF9" w:rsidRPr="00B3084A" w:rsidRDefault="00417DF9" w:rsidP="002F3E49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EA139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4BC141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41A146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D4B8EB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6FBF1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BC2DF5" w14:textId="77777777" w:rsidR="00417DF9" w:rsidRPr="00B3084A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3084A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3BEEF1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4A4C5A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FC009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6DA9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D5522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87EE9C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D9E12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EEF54" w14:textId="77777777" w:rsidR="00417DF9" w:rsidRPr="000C6821" w:rsidRDefault="00417DF9" w:rsidP="002F3E4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1504DC4" w14:textId="77777777" w:rsidR="00417DF9" w:rsidRPr="000C6821" w:rsidRDefault="00417DF9" w:rsidP="002F3E4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17DF9" w:rsidRPr="000C6821" w14:paraId="6E1B33EF" w14:textId="77777777" w:rsidTr="002F3E49">
        <w:tc>
          <w:tcPr>
            <w:tcW w:w="40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7B41D32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2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3D1106F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70432D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CDC872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8FB8F8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B7F02A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854E95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245D02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10D603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F2B72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862A615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8A3C3C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35A403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E1D53E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E7050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E756CD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F9B09F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5F97571" w14:textId="77777777" w:rsidR="00417DF9" w:rsidRPr="000C6821" w:rsidRDefault="00417DF9" w:rsidP="002F3E49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4A44765" w14:textId="77777777" w:rsidR="00417DF9" w:rsidRDefault="00417DF9" w:rsidP="00417DF9">
      <w:pPr>
        <w:jc w:val="both"/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4D53B300" w14:textId="77777777" w:rsidR="00417DF9" w:rsidRDefault="00417DF9" w:rsidP="00417DF9">
      <w:pPr>
        <w:jc w:val="both"/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lastRenderedPageBreak/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062D9775" w14:textId="77777777" w:rsidR="00F43C17" w:rsidRDefault="00F43C17"/>
    <w:sectPr w:rsidR="00F43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6613"/>
    <w:multiLevelType w:val="hybridMultilevel"/>
    <w:tmpl w:val="A97A51B8"/>
    <w:lvl w:ilvl="0" w:tplc="8F3A2B04">
      <w:start w:val="1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C7C30"/>
    <w:multiLevelType w:val="multilevel"/>
    <w:tmpl w:val="4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CB8661A"/>
    <w:multiLevelType w:val="hybridMultilevel"/>
    <w:tmpl w:val="1FB6DD98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21B549DC"/>
    <w:multiLevelType w:val="hybridMultilevel"/>
    <w:tmpl w:val="250CAAF8"/>
    <w:lvl w:ilvl="0" w:tplc="6BC4CF18">
      <w:start w:val="4"/>
      <w:numFmt w:val="upperRoman"/>
      <w:lvlText w:val="%1."/>
      <w:lvlJc w:val="right"/>
      <w:pPr>
        <w:ind w:left="1068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07133"/>
    <w:multiLevelType w:val="hybridMultilevel"/>
    <w:tmpl w:val="F9B88F42"/>
    <w:lvl w:ilvl="0" w:tplc="4F284BBA">
      <w:start w:val="1"/>
      <w:numFmt w:val="upperRoman"/>
      <w:lvlText w:val="%1."/>
      <w:lvlJc w:val="right"/>
      <w:pPr>
        <w:ind w:left="1068" w:hanging="360"/>
      </w:pPr>
      <w:rPr>
        <w:b/>
        <w:bCs/>
        <w:lang w:val="es-ES"/>
      </w:r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7065AB5"/>
    <w:multiLevelType w:val="hybridMultilevel"/>
    <w:tmpl w:val="41920A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331C6931"/>
    <w:multiLevelType w:val="hybridMultilevel"/>
    <w:tmpl w:val="E93EACD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39E12E63"/>
    <w:multiLevelType w:val="hybridMultilevel"/>
    <w:tmpl w:val="44E0B630"/>
    <w:lvl w:ilvl="0" w:tplc="AA5AC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475AD"/>
    <w:multiLevelType w:val="hybridMultilevel"/>
    <w:tmpl w:val="52E48CF2"/>
    <w:lvl w:ilvl="0" w:tplc="8F04351E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3F1D070E"/>
    <w:multiLevelType w:val="hybridMultilevel"/>
    <w:tmpl w:val="D6DC523E"/>
    <w:lvl w:ilvl="0" w:tplc="BF64D9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43F6A4B"/>
    <w:multiLevelType w:val="hybridMultilevel"/>
    <w:tmpl w:val="3876544E"/>
    <w:lvl w:ilvl="0" w:tplc="74B6C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012C8"/>
    <w:multiLevelType w:val="multilevel"/>
    <w:tmpl w:val="88082952"/>
    <w:lvl w:ilvl="0">
      <w:start w:val="26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3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7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8" w15:restartNumberingAfterBreak="0">
    <w:nsid w:val="53691939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0" w15:restartNumberingAfterBreak="0">
    <w:nsid w:val="5A385B44"/>
    <w:multiLevelType w:val="hybridMultilevel"/>
    <w:tmpl w:val="E88E0C7E"/>
    <w:lvl w:ilvl="0" w:tplc="0F9C425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ABE70E7"/>
    <w:multiLevelType w:val="hybridMultilevel"/>
    <w:tmpl w:val="27F6969E"/>
    <w:lvl w:ilvl="0" w:tplc="15467940">
      <w:start w:val="1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8D0CF1"/>
    <w:multiLevelType w:val="hybridMultilevel"/>
    <w:tmpl w:val="7070F7AA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586FB8"/>
    <w:multiLevelType w:val="hybridMultilevel"/>
    <w:tmpl w:val="C32C2532"/>
    <w:lvl w:ilvl="0" w:tplc="400A0013">
      <w:start w:val="1"/>
      <w:numFmt w:val="upperRoman"/>
      <w:lvlText w:val="%1."/>
      <w:lvlJc w:val="right"/>
      <w:pPr>
        <w:ind w:left="1068" w:hanging="360"/>
      </w:pPr>
      <w:rPr>
        <w:b/>
        <w:bCs/>
        <w:lang w:val="es-ES"/>
      </w:r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F">
      <w:start w:val="1"/>
      <w:numFmt w:val="decimal"/>
      <w:lvlText w:val="%4."/>
      <w:lvlJc w:val="left"/>
      <w:pPr>
        <w:ind w:left="3228" w:hanging="360"/>
      </w:p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3046002"/>
    <w:multiLevelType w:val="hybridMultilevel"/>
    <w:tmpl w:val="76BA241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17245D"/>
    <w:multiLevelType w:val="hybridMultilevel"/>
    <w:tmpl w:val="59EC0AB6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21606E1"/>
    <w:multiLevelType w:val="hybridMultilevel"/>
    <w:tmpl w:val="2FE4CC70"/>
    <w:lvl w:ilvl="0" w:tplc="4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5" w15:restartNumberingAfterBreak="0">
    <w:nsid w:val="756153BB"/>
    <w:multiLevelType w:val="hybridMultilevel"/>
    <w:tmpl w:val="406E1268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113FB8"/>
    <w:multiLevelType w:val="hybridMultilevel"/>
    <w:tmpl w:val="76BA2418"/>
    <w:lvl w:ilvl="0" w:tplc="EEC23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4294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BA787D"/>
    <w:multiLevelType w:val="hybridMultilevel"/>
    <w:tmpl w:val="3ACC088C"/>
    <w:lvl w:ilvl="0" w:tplc="4942ED90">
      <w:start w:val="1"/>
      <w:numFmt w:val="lowerLetter"/>
      <w:lvlText w:val="%1)"/>
      <w:lvlJc w:val="left"/>
      <w:pPr>
        <w:ind w:left="1636" w:hanging="360"/>
      </w:pPr>
      <w:rPr>
        <w:rFonts w:ascii="Verdana" w:hAnsi="Verdana" w:hint="default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8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427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11272067">
    <w:abstractNumId w:val="24"/>
  </w:num>
  <w:num w:numId="2" w16cid:durableId="684095382">
    <w:abstractNumId w:val="45"/>
  </w:num>
  <w:num w:numId="3" w16cid:durableId="2031292907">
    <w:abstractNumId w:val="39"/>
  </w:num>
  <w:num w:numId="4" w16cid:durableId="291447544">
    <w:abstractNumId w:val="10"/>
  </w:num>
  <w:num w:numId="5" w16cid:durableId="713233624">
    <w:abstractNumId w:val="13"/>
  </w:num>
  <w:num w:numId="6" w16cid:durableId="1493835115">
    <w:abstractNumId w:val="46"/>
  </w:num>
  <w:num w:numId="7" w16cid:durableId="1022782769">
    <w:abstractNumId w:val="49"/>
  </w:num>
  <w:num w:numId="8" w16cid:durableId="901328579">
    <w:abstractNumId w:val="49"/>
    <w:lvlOverride w:ilvl="0">
      <w:startOverride w:val="1"/>
    </w:lvlOverride>
  </w:num>
  <w:num w:numId="9" w16cid:durableId="501749231">
    <w:abstractNumId w:val="36"/>
  </w:num>
  <w:num w:numId="10" w16cid:durableId="657609706">
    <w:abstractNumId w:val="51"/>
  </w:num>
  <w:num w:numId="11" w16cid:durableId="2053142763">
    <w:abstractNumId w:val="9"/>
  </w:num>
  <w:num w:numId="12" w16cid:durableId="442844963">
    <w:abstractNumId w:val="57"/>
  </w:num>
  <w:num w:numId="13" w16cid:durableId="1171601801">
    <w:abstractNumId w:val="27"/>
  </w:num>
  <w:num w:numId="14" w16cid:durableId="2054428587">
    <w:abstractNumId w:val="16"/>
  </w:num>
  <w:num w:numId="15" w16cid:durableId="888423398">
    <w:abstractNumId w:val="37"/>
  </w:num>
  <w:num w:numId="16" w16cid:durableId="377751780">
    <w:abstractNumId w:val="59"/>
  </w:num>
  <w:num w:numId="17" w16cid:durableId="1123765037">
    <w:abstractNumId w:val="19"/>
  </w:num>
  <w:num w:numId="18" w16cid:durableId="997466896">
    <w:abstractNumId w:val="6"/>
  </w:num>
  <w:num w:numId="19" w16cid:durableId="1620722363">
    <w:abstractNumId w:val="12"/>
  </w:num>
  <w:num w:numId="20" w16cid:durableId="858200477">
    <w:abstractNumId w:val="14"/>
  </w:num>
  <w:num w:numId="21" w16cid:durableId="1546676278">
    <w:abstractNumId w:val="53"/>
  </w:num>
  <w:num w:numId="22" w16cid:durableId="690646593">
    <w:abstractNumId w:val="5"/>
  </w:num>
  <w:num w:numId="23" w16cid:durableId="149373463">
    <w:abstractNumId w:val="7"/>
  </w:num>
  <w:num w:numId="24" w16cid:durableId="773473825">
    <w:abstractNumId w:val="43"/>
  </w:num>
  <w:num w:numId="25" w16cid:durableId="608506513">
    <w:abstractNumId w:val="1"/>
  </w:num>
  <w:num w:numId="26" w16cid:durableId="2118982296">
    <w:abstractNumId w:val="34"/>
  </w:num>
  <w:num w:numId="27" w16cid:durableId="1724134100">
    <w:abstractNumId w:val="11"/>
  </w:num>
  <w:num w:numId="28" w16cid:durableId="882906120">
    <w:abstractNumId w:val="50"/>
  </w:num>
  <w:num w:numId="29" w16cid:durableId="581572063">
    <w:abstractNumId w:val="54"/>
  </w:num>
  <w:num w:numId="30" w16cid:durableId="831264069">
    <w:abstractNumId w:val="4"/>
  </w:num>
  <w:num w:numId="31" w16cid:durableId="980771598">
    <w:abstractNumId w:val="58"/>
  </w:num>
  <w:num w:numId="32" w16cid:durableId="1410270460">
    <w:abstractNumId w:val="35"/>
  </w:num>
  <w:num w:numId="33" w16cid:durableId="1452941038">
    <w:abstractNumId w:val="33"/>
  </w:num>
  <w:num w:numId="34" w16cid:durableId="1194000816">
    <w:abstractNumId w:val="0"/>
  </w:num>
  <w:num w:numId="35" w16cid:durableId="2071876975">
    <w:abstractNumId w:val="3"/>
  </w:num>
  <w:num w:numId="36" w16cid:durableId="1262105032">
    <w:abstractNumId w:val="21"/>
  </w:num>
  <w:num w:numId="37" w16cid:durableId="276370244">
    <w:abstractNumId w:val="29"/>
  </w:num>
  <w:num w:numId="38" w16cid:durableId="1405294095">
    <w:abstractNumId w:val="22"/>
  </w:num>
  <w:num w:numId="39" w16cid:durableId="1793740574">
    <w:abstractNumId w:val="30"/>
  </w:num>
  <w:num w:numId="40" w16cid:durableId="2116975724">
    <w:abstractNumId w:val="18"/>
  </w:num>
  <w:num w:numId="41" w16cid:durableId="223376390">
    <w:abstractNumId w:val="25"/>
  </w:num>
  <w:num w:numId="42" w16cid:durableId="1555459982">
    <w:abstractNumId w:val="48"/>
  </w:num>
  <w:num w:numId="43" w16cid:durableId="1787776986">
    <w:abstractNumId w:val="20"/>
  </w:num>
  <w:num w:numId="44" w16cid:durableId="4376794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2064121">
    <w:abstractNumId w:val="44"/>
  </w:num>
  <w:num w:numId="46" w16cid:durableId="153095346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586773989">
    <w:abstractNumId w:val="55"/>
  </w:num>
  <w:num w:numId="48" w16cid:durableId="427892847">
    <w:abstractNumId w:val="23"/>
  </w:num>
  <w:num w:numId="49" w16cid:durableId="2047482415">
    <w:abstractNumId w:val="31"/>
  </w:num>
  <w:num w:numId="50" w16cid:durableId="621692722">
    <w:abstractNumId w:val="17"/>
  </w:num>
  <w:num w:numId="51" w16cid:durableId="39673561">
    <w:abstractNumId w:val="26"/>
  </w:num>
  <w:num w:numId="52" w16cid:durableId="125854524">
    <w:abstractNumId w:val="38"/>
  </w:num>
  <w:num w:numId="53" w16cid:durableId="924000775">
    <w:abstractNumId w:val="3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67055504">
    <w:abstractNumId w:val="56"/>
  </w:num>
  <w:num w:numId="55" w16cid:durableId="1588268914">
    <w:abstractNumId w:val="52"/>
  </w:num>
  <w:num w:numId="56" w16cid:durableId="728917756">
    <w:abstractNumId w:val="40"/>
  </w:num>
  <w:num w:numId="57" w16cid:durableId="621232902">
    <w:abstractNumId w:val="15"/>
  </w:num>
  <w:num w:numId="58" w16cid:durableId="2027557717">
    <w:abstractNumId w:val="42"/>
  </w:num>
  <w:num w:numId="59" w16cid:durableId="1739550641">
    <w:abstractNumId w:val="47"/>
  </w:num>
  <w:num w:numId="60" w16cid:durableId="699818389">
    <w:abstractNumId w:val="2"/>
  </w:num>
  <w:num w:numId="61" w16cid:durableId="156729702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F9"/>
    <w:rsid w:val="00417DF9"/>
    <w:rsid w:val="007B790C"/>
    <w:rsid w:val="00F217CF"/>
    <w:rsid w:val="00F43C17"/>
    <w:rsid w:val="00F6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3171"/>
  <w15:chartTrackingRefBased/>
  <w15:docId w15:val="{D2F4EBF3-8138-4735-8E86-280CFD28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F9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17DF9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417DF9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417DF9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417DF9"/>
    <w:pPr>
      <w:numPr>
        <w:numId w:val="7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417DF9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417DF9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417DF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417DF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417DF9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7DF9"/>
    <w:rPr>
      <w:rFonts w:ascii="Verdana" w:eastAsia="Times New Roman" w:hAnsi="Verdana" w:cs="Times New Roman"/>
      <w:b/>
      <w:caps/>
      <w:kern w:val="0"/>
      <w:sz w:val="18"/>
      <w:szCs w:val="18"/>
      <w:lang w:val="es-MX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417DF9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417DF9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417DF9"/>
    <w:rPr>
      <w:rFonts w:ascii="Verdana" w:eastAsia="Times New Roman" w:hAnsi="Verdana" w:cs="Arial"/>
      <w:kern w:val="0"/>
      <w:sz w:val="18"/>
      <w:szCs w:val="1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417DF9"/>
    <w:rPr>
      <w:rFonts w:ascii="Times New Roman" w:eastAsia="Times New Roman" w:hAnsi="Times New Roman" w:cs="Times New Roman"/>
      <w:bCs/>
      <w:iCs/>
      <w:kern w:val="0"/>
      <w:sz w:val="20"/>
      <w:szCs w:val="26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417DF9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rsid w:val="00417DF9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417DF9"/>
    <w:rPr>
      <w:rFonts w:ascii="Tahoma" w:eastAsia="Times New Roman" w:hAnsi="Tahoma" w:cs="Times New Roman"/>
      <w:b/>
      <w:kern w:val="0"/>
      <w:sz w:val="20"/>
      <w:szCs w:val="20"/>
      <w:u w:val="single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rsid w:val="00417DF9"/>
    <w:rPr>
      <w:rFonts w:ascii="Tahoma" w:eastAsia="Times New Roman" w:hAnsi="Tahoma" w:cs="Times New Roman"/>
      <w:kern w:val="0"/>
      <w:sz w:val="28"/>
      <w:szCs w:val="20"/>
      <w:lang w:val="es-ES"/>
      <w14:ligatures w14:val="none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17DF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17DF9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417DF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417DF9"/>
    <w:rPr>
      <w:color w:val="0000FF"/>
      <w:u w:val="single"/>
    </w:rPr>
  </w:style>
  <w:style w:type="paragraph" w:styleId="Encabezado">
    <w:name w:val="header"/>
    <w:basedOn w:val="Normal"/>
    <w:link w:val="EncabezadoCar"/>
    <w:rsid w:val="00417D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17DF9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417D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DF9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417DF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417DF9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aliases w:val="본문1,Iz - Párrafo de lista,Sivsa Parrafo,Titulo de Fígura,TITULO A,Sub Apartado Rojo Obscuro,BULLET Liste,List Paragraph 1,List-Bulleted,Bullets,titulo 5,centrado 10,Fase,GRÁFICO,Titulo,TITULO,References,123 List Paragraph,List Paragraph"/>
    <w:basedOn w:val="Normal"/>
    <w:link w:val="PrrafodelistaCar"/>
    <w:uiPriority w:val="34"/>
    <w:qFormat/>
    <w:rsid w:val="00417DF9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417D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417DF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17DF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17DF9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customStyle="1" w:styleId="Normal2">
    <w:name w:val="Normal 2"/>
    <w:basedOn w:val="Normal"/>
    <w:rsid w:val="00417DF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17DF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17DF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17DF9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417DF9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rsid w:val="00417DF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17DF9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tulo">
    <w:name w:val="Title"/>
    <w:basedOn w:val="Normal"/>
    <w:link w:val="TtuloCar1"/>
    <w:qFormat/>
    <w:rsid w:val="00417DF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uiPriority w:val="99"/>
    <w:rsid w:val="00417DF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link w:val="Ttulo"/>
    <w:rsid w:val="00417DF9"/>
    <w:rPr>
      <w:rFonts w:ascii="Times New Roman" w:eastAsia="Times New Roman" w:hAnsi="Times New Roman" w:cs="Arial"/>
      <w:b/>
      <w:bCs/>
      <w:kern w:val="28"/>
      <w:sz w:val="20"/>
      <w:szCs w:val="32"/>
      <w:lang w:eastAsia="es-ES"/>
      <w14:ligatures w14:val="none"/>
    </w:rPr>
  </w:style>
  <w:style w:type="paragraph" w:styleId="a">
    <w:basedOn w:val="Ttulo1"/>
    <w:next w:val="Normal"/>
    <w:uiPriority w:val="39"/>
    <w:unhideWhenUsed/>
    <w:qFormat/>
    <w:rsid w:val="00417DF9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17DF9"/>
    <w:pPr>
      <w:spacing w:after="100"/>
    </w:pPr>
  </w:style>
  <w:style w:type="character" w:customStyle="1" w:styleId="PrrafodelistaCar">
    <w:name w:val="Párrafo de lista Car"/>
    <w:aliases w:val="본문1 Car,Iz - Párrafo de lista Car,Sivsa Parrafo Car,Titulo de Fígura Car,TITULO A Car,Sub Apartado Rojo Obscuro Car,BULLET Liste Car,List Paragraph 1 Car,List-Bulleted Car,Bullets Car,titulo 5 Car,centrado 10 Car,Fase Car,GRÁFICO Ca"/>
    <w:link w:val="Prrafodelista"/>
    <w:uiPriority w:val="34"/>
    <w:qFormat/>
    <w:locked/>
    <w:rsid w:val="00417DF9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417DF9"/>
    <w:pPr>
      <w:spacing w:after="100"/>
      <w:ind w:left="160"/>
    </w:pPr>
  </w:style>
  <w:style w:type="paragraph" w:customStyle="1" w:styleId="Estilo">
    <w:name w:val="Estilo"/>
    <w:rsid w:val="00417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Refdecomentario">
    <w:name w:val="annotation reference"/>
    <w:rsid w:val="00417D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17DF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17DF9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417DF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417DF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417D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417DF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17DF9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417DF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417DF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417DF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417DF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17D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rsid w:val="00417DF9"/>
    <w:rPr>
      <w:vertAlign w:val="superscript"/>
    </w:rPr>
  </w:style>
  <w:style w:type="paragraph" w:customStyle="1" w:styleId="BodyText21">
    <w:name w:val="Body Text 21"/>
    <w:basedOn w:val="Normal"/>
    <w:rsid w:val="00417DF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417DF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417DF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417DF9"/>
  </w:style>
  <w:style w:type="paragraph" w:customStyle="1" w:styleId="Document1">
    <w:name w:val="Document 1"/>
    <w:rsid w:val="00417DF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417DF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7DF9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7DF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7DF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417DF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17DF9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417DF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417DF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417DF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417DF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417DF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417DF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417DF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417DF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417D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417DF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17DF9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uiPriority w:val="99"/>
    <w:unhideWhenUsed/>
    <w:rsid w:val="00417DF9"/>
    <w:rPr>
      <w:vertAlign w:val="superscript"/>
    </w:rPr>
  </w:style>
  <w:style w:type="character" w:styleId="Textodelmarcadordeposicin">
    <w:name w:val="Placeholder Text"/>
    <w:uiPriority w:val="99"/>
    <w:semiHidden/>
    <w:rsid w:val="00417DF9"/>
    <w:rPr>
      <w:color w:val="808080"/>
    </w:rPr>
  </w:style>
  <w:style w:type="character" w:styleId="Textoennegrita">
    <w:name w:val="Strong"/>
    <w:uiPriority w:val="22"/>
    <w:qFormat/>
    <w:rsid w:val="00417DF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417DF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17DF9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uiPriority w:val="99"/>
    <w:qFormat/>
    <w:rsid w:val="00417DF9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417DF9"/>
    <w:pPr>
      <w:spacing w:after="100"/>
      <w:ind w:left="320"/>
    </w:pPr>
  </w:style>
  <w:style w:type="paragraph" w:customStyle="1" w:styleId="Ttulo10">
    <w:name w:val="Título1"/>
    <w:basedOn w:val="Normal"/>
    <w:link w:val="TtuloCar"/>
    <w:uiPriority w:val="99"/>
    <w:qFormat/>
    <w:rsid w:val="00417D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17D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7D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uestoCar">
    <w:name w:val="Puesto Car"/>
    <w:uiPriority w:val="99"/>
    <w:rsid w:val="00417DF9"/>
    <w:rPr>
      <w:b/>
      <w:bCs/>
      <w:kern w:val="28"/>
      <w:lang w:eastAsia="es-ES"/>
    </w:rPr>
  </w:style>
  <w:style w:type="character" w:customStyle="1" w:styleId="apple-converted-space">
    <w:name w:val="apple-converted-space"/>
    <w:uiPriority w:val="99"/>
    <w:rsid w:val="00417DF9"/>
  </w:style>
  <w:style w:type="paragraph" w:styleId="TDC4">
    <w:name w:val="toc 4"/>
    <w:basedOn w:val="Normal"/>
    <w:next w:val="Normal"/>
    <w:autoRedefine/>
    <w:uiPriority w:val="39"/>
    <w:unhideWhenUsed/>
    <w:rsid w:val="00417DF9"/>
    <w:pPr>
      <w:spacing w:after="100" w:line="259" w:lineRule="auto"/>
      <w:ind w:left="660"/>
    </w:pPr>
    <w:rPr>
      <w:rFonts w:ascii="Calibri" w:hAnsi="Calibr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417DF9"/>
    <w:pPr>
      <w:spacing w:after="100" w:line="259" w:lineRule="auto"/>
      <w:ind w:left="880"/>
    </w:pPr>
    <w:rPr>
      <w:rFonts w:ascii="Calibri" w:hAnsi="Calibr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417DF9"/>
    <w:pPr>
      <w:spacing w:after="100" w:line="259" w:lineRule="auto"/>
      <w:ind w:left="1100"/>
    </w:pPr>
    <w:rPr>
      <w:rFonts w:ascii="Calibri" w:hAnsi="Calibr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417DF9"/>
    <w:pPr>
      <w:spacing w:after="100" w:line="259" w:lineRule="auto"/>
      <w:ind w:left="1320"/>
    </w:pPr>
    <w:rPr>
      <w:rFonts w:ascii="Calibri" w:hAnsi="Calibr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417DF9"/>
    <w:pPr>
      <w:spacing w:after="100" w:line="259" w:lineRule="auto"/>
      <w:ind w:left="1540"/>
    </w:pPr>
    <w:rPr>
      <w:rFonts w:ascii="Calibri" w:hAnsi="Calibr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417DF9"/>
    <w:pPr>
      <w:spacing w:after="100" w:line="259" w:lineRule="auto"/>
      <w:ind w:left="1760"/>
    </w:pPr>
    <w:rPr>
      <w:rFonts w:ascii="Calibri" w:hAnsi="Calibri"/>
      <w:sz w:val="22"/>
      <w:szCs w:val="22"/>
      <w:lang w:val="es-BO" w:eastAsia="es-BO"/>
    </w:rPr>
  </w:style>
  <w:style w:type="paragraph" w:customStyle="1" w:styleId="Ttulo11">
    <w:name w:val="Título11"/>
    <w:basedOn w:val="Normal"/>
    <w:qFormat/>
    <w:rsid w:val="00417DF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uiPriority w:val="99"/>
    <w:semiHidden/>
    <w:unhideWhenUsed/>
    <w:rsid w:val="00417D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Pamela Vasquez Illanes</dc:creator>
  <cp:keywords/>
  <dc:description/>
  <cp:lastModifiedBy>Helen Pamela Vasquez Illanes</cp:lastModifiedBy>
  <cp:revision>1</cp:revision>
  <dcterms:created xsi:type="dcterms:W3CDTF">2024-12-05T18:56:00Z</dcterms:created>
  <dcterms:modified xsi:type="dcterms:W3CDTF">2024-12-05T18:56:00Z</dcterms:modified>
</cp:coreProperties>
</file>