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0CE3" w14:textId="77777777" w:rsidR="000562E2" w:rsidRPr="00A40276" w:rsidRDefault="000562E2" w:rsidP="000562E2">
      <w:pPr>
        <w:jc w:val="center"/>
        <w:rPr>
          <w:b/>
          <w:sz w:val="18"/>
          <w:szCs w:val="18"/>
          <w:lang w:val="es-BO"/>
        </w:rPr>
      </w:pPr>
      <w:bookmarkStart w:id="0" w:name="_Hlk208241397"/>
      <w:r w:rsidRPr="00A40276">
        <w:rPr>
          <w:b/>
          <w:sz w:val="18"/>
          <w:szCs w:val="18"/>
          <w:lang w:val="es-BO"/>
        </w:rPr>
        <w:t>PARTE II</w:t>
      </w:r>
    </w:p>
    <w:p w14:paraId="35413A3B" w14:textId="77777777" w:rsidR="000562E2" w:rsidRDefault="000562E2" w:rsidP="000562E2">
      <w:pPr>
        <w:jc w:val="center"/>
        <w:rPr>
          <w:b/>
          <w:sz w:val="18"/>
          <w:szCs w:val="18"/>
          <w:lang w:val="es-BO"/>
        </w:rPr>
      </w:pPr>
      <w:r w:rsidRPr="00A40276">
        <w:rPr>
          <w:b/>
          <w:sz w:val="18"/>
          <w:szCs w:val="18"/>
          <w:lang w:val="es-BO"/>
        </w:rPr>
        <w:t>INFORMACIÓN TÉCNICA DE LA CONTRATACIÓN</w:t>
      </w:r>
    </w:p>
    <w:p w14:paraId="2263B424" w14:textId="77777777" w:rsidR="000562E2" w:rsidRPr="00A40276" w:rsidRDefault="000562E2" w:rsidP="000562E2">
      <w:pPr>
        <w:jc w:val="both"/>
        <w:rPr>
          <w:rFonts w:cs="Arial"/>
          <w:sz w:val="4"/>
          <w:szCs w:val="2"/>
          <w:lang w:val="es-BO"/>
        </w:rPr>
      </w:pPr>
    </w:p>
    <w:p w14:paraId="66028039" w14:textId="4AEE2FEF" w:rsidR="000562E2" w:rsidRDefault="000562E2" w:rsidP="000562E2">
      <w:pPr>
        <w:pStyle w:val="Ttulo"/>
        <w:numPr>
          <w:ilvl w:val="0"/>
          <w:numId w:val="62"/>
        </w:numPr>
        <w:spacing w:after="0"/>
        <w:contextualSpacing w:val="0"/>
        <w:jc w:val="both"/>
        <w:outlineLvl w:val="0"/>
        <w:rPr>
          <w:rFonts w:ascii="Verdana" w:hAnsi="Verdana"/>
          <w:sz w:val="18"/>
        </w:rPr>
      </w:pPr>
      <w:bookmarkStart w:id="1" w:name="_Toc94724712"/>
      <w:r w:rsidRPr="00A40276">
        <w:rPr>
          <w:rFonts w:ascii="Verdana" w:hAnsi="Verdana"/>
          <w:sz w:val="18"/>
        </w:rPr>
        <w:t>CONVOCATORIA Y DATOS GENERALES DEL PROCESO DE CONTRATACIÓN</w:t>
      </w:r>
      <w:bookmarkEnd w:id="1"/>
    </w:p>
    <w:p w14:paraId="08FDFEED" w14:textId="77777777" w:rsidR="000562E2" w:rsidRPr="00765F1B" w:rsidRDefault="000562E2" w:rsidP="000562E2">
      <w:pPr>
        <w:pStyle w:val="Ttulo"/>
        <w:spacing w:after="0"/>
        <w:ind w:left="432"/>
        <w:jc w:val="both"/>
        <w:rPr>
          <w:rFonts w:ascii="Verdana" w:hAnsi="Verdana"/>
          <w:sz w:val="10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0562E2" w:rsidRPr="00A40276" w14:paraId="382DF44F" w14:textId="77777777" w:rsidTr="00F47FE8">
        <w:trPr>
          <w:trHeight w:val="397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13297303" w14:textId="77777777" w:rsidR="000562E2" w:rsidRPr="00A40276" w:rsidRDefault="000562E2" w:rsidP="000562E2">
            <w:pPr>
              <w:pStyle w:val="Prrafodelista"/>
              <w:numPr>
                <w:ilvl w:val="0"/>
                <w:numId w:val="28"/>
              </w:numPr>
              <w:ind w:left="303" w:hanging="284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b/>
                <w:sz w:val="18"/>
                <w:lang w:val="es-BO"/>
              </w:rPr>
              <w:t>DATOS DEL PROCESOS DE CONTRATACIÓN</w:t>
            </w:r>
          </w:p>
        </w:tc>
      </w:tr>
      <w:tr w:rsidR="000562E2" w:rsidRPr="00A40276" w14:paraId="33385AE2" w14:textId="77777777" w:rsidTr="00F47FE8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560259B5" w14:textId="77777777" w:rsidR="000562E2" w:rsidRPr="00A40276" w:rsidRDefault="000562E2" w:rsidP="00F47FE8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0562E2" w:rsidRPr="00A40276" w14:paraId="36F5994F" w14:textId="77777777" w:rsidTr="00F47FE8">
        <w:trPr>
          <w:trHeight w:val="39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40359AF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94504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FONDO NACIONAL DE DESARROLLO REGIONAL - FNDR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7D8E5D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3BC45925" w14:textId="77777777" w:rsidTr="00F47FE8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07073462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714E6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27DA4F4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7D1FA8D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429DF2D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07AD45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4330CF1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42859C1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1AC300E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606FEE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156EB5D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534300F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C88502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2478CFC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9C6C6D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9C670D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7CE36F9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3C3D20B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101CE81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001A65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1A57DAA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376B501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AEB868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2893ACA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445429F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BDA964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76B88ED2" w14:textId="77777777" w:rsidTr="00F47FE8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69CA632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A0D07C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1E6B1CDC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0E3EE87C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69983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ED31D9">
              <w:rPr>
                <w:rFonts w:ascii="Arial" w:hAnsi="Arial" w:cs="Arial"/>
                <w:lang w:val="es-BO"/>
              </w:rPr>
              <w:t>FNDR-ANPE-00</w:t>
            </w:r>
            <w:r>
              <w:rPr>
                <w:rFonts w:ascii="Arial" w:hAnsi="Arial" w:cs="Arial"/>
                <w:lang w:val="es-BO"/>
              </w:rPr>
              <w:t>6</w:t>
            </w:r>
            <w:r w:rsidRPr="00ED31D9">
              <w:rPr>
                <w:rFonts w:ascii="Arial" w:hAnsi="Arial" w:cs="Arial"/>
                <w:lang w:val="es-BO"/>
              </w:rPr>
              <w:t>/25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402490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50700846" w14:textId="77777777" w:rsidTr="00F47FE8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14C031B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DD2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6D74F44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</w:tcPr>
          <w:p w14:paraId="3ACCBF4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D3057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986B8E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65991B25" w14:textId="77777777" w:rsidTr="00F47FE8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74FA5286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3CCA8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3131790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51FCC3E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8F558C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275AAF0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5CFA050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7EA0853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6F23390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354F248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3839DD7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1EF1C01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3B635CD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6DECA0A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9DD1C7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29AA2D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1657A6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D16988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6E5CF8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957442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3DDC15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D4E08A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5AEF2C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13A42C09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1C3A1F2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7CC9D2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0562E2" w:rsidRPr="00A40276" w14:paraId="1555A014" w14:textId="77777777" w:rsidTr="00F47FE8">
        <w:trPr>
          <w:jc w:val="center"/>
        </w:trPr>
        <w:tc>
          <w:tcPr>
            <w:tcW w:w="237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DB34BF5" w14:textId="77777777" w:rsidR="000562E2" w:rsidRPr="00A40276" w:rsidRDefault="000562E2" w:rsidP="00F47FE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75D6F7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C476DB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15108115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34CE15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D2D219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D2D416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1F2304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678F0DD1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12020F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E5F24F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F8D9A17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5D3294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6A49E2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A12F15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97F326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57CD53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6CBECC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E06331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E4A026E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4BEF34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4249567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845F64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534C6A66" w14:textId="77777777" w:rsidR="000562E2" w:rsidRPr="00A40276" w:rsidRDefault="000562E2" w:rsidP="00F47FE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9ABA8D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BF3717E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4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113"/>
        <w:gridCol w:w="210"/>
        <w:gridCol w:w="275"/>
        <w:gridCol w:w="277"/>
        <w:gridCol w:w="268"/>
        <w:gridCol w:w="273"/>
        <w:gridCol w:w="271"/>
        <w:gridCol w:w="275"/>
        <w:gridCol w:w="272"/>
        <w:gridCol w:w="272"/>
        <w:gridCol w:w="272"/>
        <w:gridCol w:w="269"/>
        <w:gridCol w:w="269"/>
        <w:gridCol w:w="268"/>
        <w:gridCol w:w="269"/>
        <w:gridCol w:w="269"/>
        <w:gridCol w:w="269"/>
        <w:gridCol w:w="269"/>
        <w:gridCol w:w="268"/>
        <w:gridCol w:w="269"/>
        <w:gridCol w:w="269"/>
        <w:gridCol w:w="269"/>
        <w:gridCol w:w="269"/>
        <w:gridCol w:w="268"/>
        <w:gridCol w:w="268"/>
        <w:gridCol w:w="268"/>
        <w:gridCol w:w="268"/>
        <w:gridCol w:w="268"/>
        <w:gridCol w:w="268"/>
        <w:gridCol w:w="208"/>
        <w:gridCol w:w="150"/>
        <w:gridCol w:w="86"/>
        <w:gridCol w:w="150"/>
      </w:tblGrid>
      <w:tr w:rsidR="000562E2" w:rsidRPr="00A40276" w14:paraId="1B94CEDA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10EAE6A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1EA0324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02B650F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274D1F4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54B495F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2EEA330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69B41E2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3DF6C2F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EA292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7DD6C83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3CACCA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61AF0C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293B34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07523C8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8E80F2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99A59C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172346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552286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3BE55D2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933513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0BED58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413CC7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697619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5886F94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4D16E1F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01E7257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0D9BC3EA" w14:textId="77777777" w:rsidTr="00F47FE8">
        <w:trPr>
          <w:gridAfter w:val="2"/>
          <w:wAfter w:w="236" w:type="dxa"/>
          <w:trHeight w:val="337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6D03067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6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DDBA87" w14:textId="77777777" w:rsidR="000562E2" w:rsidRPr="00A40276" w:rsidRDefault="000562E2" w:rsidP="00F47FE8">
            <w:pPr>
              <w:tabs>
                <w:tab w:val="left" w:pos="1634"/>
              </w:tabs>
              <w:rPr>
                <w:rFonts w:ascii="Arial" w:hAnsi="Arial" w:cs="Arial"/>
                <w:lang w:val="es-BO"/>
              </w:rPr>
            </w:pPr>
            <w:r w:rsidRPr="00F91E47">
              <w:rPr>
                <w:rFonts w:ascii="Arial" w:hAnsi="Arial" w:cs="Arial"/>
                <w:sz w:val="14"/>
                <w:lang w:val="es-BO"/>
              </w:rPr>
              <w:t>EXTENSIÓN DE GARANTÍA Y SOPORTE TÉCNICO DE LA INFRAESTRUCTURA DE SERVIDORES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449C87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5A62888E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2BB79D35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auto"/>
            </w:tcBorders>
          </w:tcPr>
          <w:p w14:paraId="3E16D2B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0C9FB0B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654B59A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6BC7C6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7FDF9A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455F3AE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7163BBC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1A28D2C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2B2A3F4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0ECB839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083A25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44F82B8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FAA321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F5116C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4E338D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C086F9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AACD0E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2D66BA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6EDDC8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E3243F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49655C0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0884C7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17EA357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0F12E87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636CA77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25733A11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11D8C20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95679D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218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FB4D08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B05A08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8" w:type="dxa"/>
            <w:gridSpan w:val="10"/>
            <w:tcBorders>
              <w:left w:val="single" w:sz="4" w:space="0" w:color="auto"/>
            </w:tcBorders>
          </w:tcPr>
          <w:p w14:paraId="067AA4F9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69" w:type="dxa"/>
          </w:tcPr>
          <w:p w14:paraId="2A17A38C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67EA0973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1879679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04877AB3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5C7AE803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7223A3C3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5C4E6686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46C01818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52691C6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562E2" w:rsidRPr="00A40276" w14:paraId="23A4156A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0875CD1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00921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54F095B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2CABFA3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5CAB42C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12CF57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24D128F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071DBD6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AF74C2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C30DE5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9CF751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46CBF55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1990838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5812488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50753A4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3C48E04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52D1BA2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52DF04E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50CC7F4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503C248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2E5154E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013345A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</w:tcPr>
          <w:p w14:paraId="270353A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45AC4A6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7DAEA9D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30B5A40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43623FA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2B3038A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</w:tcPr>
          <w:p w14:paraId="73FAB38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73C6908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0562E2" w:rsidRPr="00A40276" w14:paraId="6A797E71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8D6532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410299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183" w:type="dxa"/>
            <w:gridSpan w:val="8"/>
            <w:tcBorders>
              <w:left w:val="single" w:sz="4" w:space="0" w:color="auto"/>
            </w:tcBorders>
          </w:tcPr>
          <w:p w14:paraId="360D4BA0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2" w:type="dxa"/>
          </w:tcPr>
          <w:p w14:paraId="371AFAC4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2112F4A4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6F3FFD5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04E6AA3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201C5E57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7B5BF416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11AFF0F2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25BB3E9F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1B5E10E9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02BB8880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6F703F69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403D7FBB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9" w:type="dxa"/>
          </w:tcPr>
          <w:p w14:paraId="1259F896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20A24931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0CDEA73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54C15DE4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193BD22A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26FA6309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6EB61893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5AD9A41B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562E2" w:rsidRPr="00A40276" w14:paraId="775AA298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51F49EB3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3079173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307C58D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2D6840D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38C35B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04F4D35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3F5C9D1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5F03C8E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2F3E692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0855025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046AEA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2A6EC3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8C213D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87FE8C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E11498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83E547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A3C7C9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4D85128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0523FB0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061909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49F5877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B59BA9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C570F3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62EF6FD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16A29A9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77118CF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39AD99B0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B1C9595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A3526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136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E9D8BE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0C8C6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5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57459A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A0925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13" w:type="dxa"/>
            <w:gridSpan w:val="6"/>
            <w:tcBorders>
              <w:left w:val="single" w:sz="4" w:space="0" w:color="auto"/>
            </w:tcBorders>
          </w:tcPr>
          <w:p w14:paraId="2A1B0DD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  <w:tc>
          <w:tcPr>
            <w:tcW w:w="269" w:type="dxa"/>
            <w:tcBorders>
              <w:left w:val="nil"/>
            </w:tcBorders>
          </w:tcPr>
          <w:p w14:paraId="6AEDC83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F26D62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4FF2467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C87560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left w:val="nil"/>
            </w:tcBorders>
          </w:tcPr>
          <w:p w14:paraId="0EFCD10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3EB6B4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9807BE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611E54B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63A3C2D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1C77C42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4713CD54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53EDB646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6176844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1ABC8FE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4EE84B2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099168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4C0110D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5FEF772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00BBAAE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A972FB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50D446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790559E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D57389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622663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20B7839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B40731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28C833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392957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97DEBA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2EC70AB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4F2D12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24F2B6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241AF0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CE5068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693902A0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4B2695D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224EE0D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66C56595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DB8DEB7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612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44EC19" w14:textId="77777777" w:rsidR="000562E2" w:rsidRPr="00A40276" w:rsidRDefault="000562E2" w:rsidP="00F47FE8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  <w:r w:rsidRPr="00B218D1">
              <w:rPr>
                <w:rFonts w:ascii="Arial" w:hAnsi="Arial" w:cs="Arial"/>
                <w:b/>
                <w:i/>
                <w:lang w:val="es-BO"/>
              </w:rPr>
              <w:t>Bs. 2</w:t>
            </w:r>
            <w:r>
              <w:rPr>
                <w:rFonts w:ascii="Arial" w:hAnsi="Arial" w:cs="Arial"/>
                <w:b/>
                <w:i/>
                <w:lang w:val="es-BO"/>
              </w:rPr>
              <w:t>47</w:t>
            </w:r>
            <w:r w:rsidRPr="00B218D1">
              <w:rPr>
                <w:rFonts w:ascii="Arial" w:hAnsi="Arial" w:cs="Arial"/>
                <w:b/>
                <w:i/>
                <w:lang w:val="es-BO"/>
              </w:rPr>
              <w:t>.0</w:t>
            </w:r>
            <w:r>
              <w:rPr>
                <w:rFonts w:ascii="Arial" w:hAnsi="Arial" w:cs="Arial"/>
                <w:b/>
                <w:i/>
                <w:lang w:val="es-BO"/>
              </w:rPr>
              <w:t>0</w:t>
            </w:r>
            <w:r w:rsidRPr="00B218D1">
              <w:rPr>
                <w:rFonts w:ascii="Arial" w:hAnsi="Arial" w:cs="Arial"/>
                <w:b/>
                <w:i/>
                <w:lang w:val="es-BO"/>
              </w:rPr>
              <w:t xml:space="preserve">0,00 (Doscientos </w:t>
            </w:r>
            <w:r>
              <w:rPr>
                <w:rFonts w:ascii="Arial" w:hAnsi="Arial" w:cs="Arial"/>
                <w:b/>
                <w:i/>
                <w:lang w:val="es-BO"/>
              </w:rPr>
              <w:t>cuarenta y siete</w:t>
            </w:r>
            <w:r w:rsidRPr="00B218D1">
              <w:rPr>
                <w:rFonts w:ascii="Arial" w:hAnsi="Arial" w:cs="Arial"/>
                <w:b/>
                <w:i/>
                <w:lang w:val="es-BO"/>
              </w:rPr>
              <w:t xml:space="preserve"> mil 00/100</w:t>
            </w:r>
            <w:r>
              <w:rPr>
                <w:rFonts w:ascii="Arial" w:hAnsi="Arial" w:cs="Arial"/>
                <w:b/>
                <w:i/>
                <w:lang w:val="es-BO"/>
              </w:rPr>
              <w:t xml:space="preserve"> bolivianos</w:t>
            </w:r>
            <w:r w:rsidRPr="00B218D1">
              <w:rPr>
                <w:rFonts w:ascii="Arial" w:hAnsi="Arial" w:cs="Arial"/>
                <w:b/>
                <w:i/>
                <w:lang w:val="es-BO"/>
              </w:rPr>
              <w:t>)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72237D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37EC7BDE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DD6F89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612" w:type="dxa"/>
            <w:gridSpan w:val="2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0BB58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B402C3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1A096560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0658B73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147A4C7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32D5537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3CF0DAD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F07802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DCC5E8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0452BBA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74F5DD5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173A47F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1E7F9C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2B66AE8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D4212F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ADF324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2F979FE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6DD8AC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C20C5E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056480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916051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CCE27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BC9C74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6EDA44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5C3792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70BACB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65ED3F91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59AC972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4D2EDE0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162CBEEB" w14:textId="77777777" w:rsidTr="00F47FE8">
        <w:trPr>
          <w:gridAfter w:val="2"/>
          <w:wAfter w:w="236" w:type="dxa"/>
          <w:trHeight w:val="240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582E6B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DB032E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5D4CE" w14:textId="77777777" w:rsidR="000562E2" w:rsidRPr="00A40276" w:rsidRDefault="000562E2" w:rsidP="00F47FE8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919530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317" w:type="dxa"/>
            <w:gridSpan w:val="16"/>
            <w:tcBorders>
              <w:left w:val="single" w:sz="4" w:space="0" w:color="auto"/>
            </w:tcBorders>
            <w:vAlign w:val="center"/>
          </w:tcPr>
          <w:p w14:paraId="7E152EAC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68" w:type="dxa"/>
          </w:tcPr>
          <w:p w14:paraId="0DAC6D54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2AEAF846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13435738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1975C541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561D142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68" w:type="dxa"/>
          </w:tcPr>
          <w:p w14:paraId="349ABEDC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2F98DB95" w14:textId="77777777" w:rsidR="000562E2" w:rsidRPr="00A40276" w:rsidRDefault="000562E2" w:rsidP="00F47FE8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562E2" w:rsidRPr="00A40276" w14:paraId="528AB493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4DA50467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4EA6C4C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6ED6D1B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42383CC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027FD23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CB1605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3BCA2FA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56929A5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137EDC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69AA7E0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CB2BBD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FDD48B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73BD9B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E1B382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545729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44965E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ED7AD3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31D878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EE415E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F287DE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F721E7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807B37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A7DB0B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42F0D19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2BA6675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29D7B01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7B45D7A2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E3E45EB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Plazo de Prestación del Servicio (días calendario)</w:t>
            </w:r>
          </w:p>
        </w:tc>
        <w:tc>
          <w:tcPr>
            <w:tcW w:w="7612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0D0C09" w14:textId="77777777" w:rsidR="000562E2" w:rsidRPr="00A40276" w:rsidRDefault="000562E2" w:rsidP="00F47FE8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F91E47">
              <w:rPr>
                <w:rFonts w:ascii="Arial" w:hAnsi="Arial" w:cs="Arial"/>
                <w:b/>
                <w:i/>
                <w:lang w:val="es-BO"/>
              </w:rPr>
              <w:t>Hasta 20 días calendario, computables desde el día siguiente hábil de la firma de contrato para la entrega de los Certificados de Habilitación del soporte técnico y habilitación de los servicios requeridos.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D93699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0CF711CE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16E5AA3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612" w:type="dxa"/>
            <w:gridSpan w:val="2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97F19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D1AECB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433EA5E1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7D72B4AB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348A041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2DCC163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097CFB6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AC4389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4BCB55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0686212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62B1A3F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3EBFE5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1F883D1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89DA3F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2A8A63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AFDFB4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C9E98F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B5EBCB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C7A2D2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623942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DF670B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24F9F5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3A155C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F64868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E8A2E7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625F01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6877654F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47767D3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27AD6D1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4F58045A" w14:textId="77777777" w:rsidTr="00F47FE8">
        <w:trPr>
          <w:jc w:val="center"/>
        </w:trPr>
        <w:tc>
          <w:tcPr>
            <w:tcW w:w="228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56E8E1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612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EE586" w14:textId="77777777" w:rsidR="000562E2" w:rsidRPr="00A40276" w:rsidRDefault="000562E2" w:rsidP="00F47FE8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0C3ED2">
              <w:rPr>
                <w:rFonts w:ascii="Arial" w:hAnsi="Arial" w:cs="Arial"/>
                <w:b/>
                <w:i/>
                <w:lang w:val="es-BO"/>
              </w:rPr>
              <w:t>En Oficinas del F.N.D.R. Piso 2 Departamento de Sistemas.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6C80A3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6" w:type="dxa"/>
            <w:gridSpan w:val="2"/>
          </w:tcPr>
          <w:p w14:paraId="633DA7B7" w14:textId="77777777" w:rsidR="000562E2" w:rsidRPr="00A40276" w:rsidRDefault="000562E2" w:rsidP="00F47FE8"/>
        </w:tc>
      </w:tr>
      <w:tr w:rsidR="000562E2" w:rsidRPr="00A40276" w14:paraId="6010E03D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EABC79C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612" w:type="dxa"/>
            <w:gridSpan w:val="2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15A07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BBA95C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26070D92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0277620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38F930B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4ACDB0F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500B138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53F9F2E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36E914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26BFECD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2BEDA38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6A797C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7676CBC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673FE9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AF9A49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62B28B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0C6C1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3F5CDE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7E9EA9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3D8A4F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93DDEA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594036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A53C34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A78AAA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238AE2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37DD8F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0DF8A08C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1633CC2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5C2C2EA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75A2E178" w14:textId="77777777" w:rsidTr="00F47FE8">
        <w:trPr>
          <w:gridAfter w:val="1"/>
          <w:wAfter w:w="150" w:type="dxa"/>
          <w:jc w:val="center"/>
        </w:trPr>
        <w:tc>
          <w:tcPr>
            <w:tcW w:w="239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7A05D66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Garantía de Seriedad de Propuesta</w:t>
            </w:r>
          </w:p>
          <w:p w14:paraId="5E2BF735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b/>
                <w:i/>
                <w:sz w:val="14"/>
                <w:lang w:val="es-BO"/>
              </w:rPr>
              <w:t>(Suprimir en caso de que no se requiera)</w:t>
            </w:r>
          </w:p>
        </w:tc>
        <w:tc>
          <w:tcPr>
            <w:tcW w:w="770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B78E7C" w14:textId="77777777" w:rsidR="000562E2" w:rsidRPr="00A40276" w:rsidRDefault="000562E2" w:rsidP="00F47FE8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b/>
                <w:i/>
                <w:lang w:val="es-BO"/>
              </w:rPr>
              <w:t>El proponente deberá presentar una Garantía equivalente al 1% del Precio Referencial de la Contratación</w:t>
            </w:r>
            <w:r w:rsidRPr="005D0B27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7E209E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372AFEAC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04B0B0C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097AA99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41C9FEB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7D3EB1E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693B3CC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2096E2E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578A83A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77E9035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133105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F07396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33286D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46C2FE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575F76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099FE48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60F1A4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C6F428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358D64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220CDA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2F7DC57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70CA17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A9A75F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2AD7A7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4404EB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2217DB3B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4" w:type="dxa"/>
            <w:gridSpan w:val="3"/>
          </w:tcPr>
          <w:p w14:paraId="084234B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nil"/>
              <w:right w:val="single" w:sz="12" w:space="0" w:color="1F3864" w:themeColor="accent1" w:themeShade="80"/>
            </w:tcBorders>
          </w:tcPr>
          <w:p w14:paraId="6EEDE30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0670938D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0778EDD2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454842E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003B081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73B2E77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3167DE5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8CA54F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0529CCD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2FA4109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41CA14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196424B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1E261D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4D0669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9FDC2B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723E85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794D66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3F1F8D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4E5597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DA68EA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9BCC8F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A7642B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5EAF72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2181FE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28CDC7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0F2FBF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4B88BF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6DF6CA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457692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5868EE9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C958AA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1FF49E7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39139B99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7D94AE9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14:paraId="561B9972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de Contrato</w:t>
            </w:r>
          </w:p>
          <w:p w14:paraId="7BDA8B3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b/>
                <w:i/>
                <w:sz w:val="14"/>
                <w:lang w:val="es-BO"/>
              </w:rPr>
              <w:t>(Suprimir en caso de formalizar con Orden de Servicio)</w:t>
            </w:r>
          </w:p>
        </w:tc>
        <w:tc>
          <w:tcPr>
            <w:tcW w:w="7612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1BD743" w14:textId="77777777" w:rsidR="000562E2" w:rsidRPr="00A40276" w:rsidRDefault="000562E2" w:rsidP="00F47FE8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bookmarkStart w:id="2" w:name="_Hlk207198937"/>
            <w:r w:rsidRPr="00A40276">
              <w:rPr>
                <w:rFonts w:ascii="Arial" w:hAnsi="Arial" w:cs="Arial"/>
                <w:b/>
                <w:i/>
                <w:lang w:val="es-BO"/>
              </w:rPr>
              <w:t xml:space="preserve">El proponente adjudicado deberá constituir la garantía del cumplimiento de contrato del 7% o del 3.5% </w:t>
            </w:r>
            <w:r>
              <w:rPr>
                <w:rFonts w:ascii="Arial" w:hAnsi="Arial" w:cs="Arial"/>
                <w:b/>
                <w:i/>
                <w:lang w:val="es-BO"/>
              </w:rPr>
              <w:t>(</w:t>
            </w:r>
            <w:r w:rsidRPr="00A40276">
              <w:rPr>
                <w:rFonts w:ascii="Arial" w:hAnsi="Arial" w:cs="Arial"/>
                <w:b/>
                <w:i/>
                <w:lang w:val="es-BO"/>
              </w:rPr>
              <w:t>según corresponda</w:t>
            </w:r>
            <w:r>
              <w:rPr>
                <w:rFonts w:ascii="Arial" w:hAnsi="Arial" w:cs="Arial"/>
                <w:b/>
                <w:i/>
                <w:lang w:val="es-BO"/>
              </w:rPr>
              <w:t>) del monto del contrato.</w:t>
            </w:r>
            <w:r w:rsidRPr="00A40276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  <w:bookmarkEnd w:id="2"/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91DD8D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08452A7F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04515F9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612" w:type="dxa"/>
            <w:gridSpan w:val="2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68BFA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E8E685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31284ABA" w14:textId="77777777" w:rsidTr="00F47FE8">
        <w:trPr>
          <w:gridAfter w:val="2"/>
          <w:wAfter w:w="236" w:type="dxa"/>
          <w:jc w:val="center"/>
        </w:trPr>
        <w:tc>
          <w:tcPr>
            <w:tcW w:w="228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07C04A7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612" w:type="dxa"/>
            <w:gridSpan w:val="2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CB758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86977D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2636E538" w14:textId="77777777" w:rsidTr="00F47FE8">
        <w:trPr>
          <w:gridAfter w:val="2"/>
          <w:wAfter w:w="236" w:type="dxa"/>
          <w:trHeight w:val="47"/>
          <w:jc w:val="center"/>
        </w:trPr>
        <w:tc>
          <w:tcPr>
            <w:tcW w:w="2283" w:type="dxa"/>
            <w:tcBorders>
              <w:left w:val="single" w:sz="12" w:space="0" w:color="1F3864" w:themeColor="accent1" w:themeShade="80"/>
            </w:tcBorders>
            <w:vAlign w:val="center"/>
          </w:tcPr>
          <w:p w14:paraId="71C79B8E" w14:textId="77777777" w:rsidR="000562E2" w:rsidRPr="00BF4F2F" w:rsidRDefault="000562E2" w:rsidP="00F47FE8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23" w:type="dxa"/>
            <w:gridSpan w:val="2"/>
          </w:tcPr>
          <w:p w14:paraId="11A79C90" w14:textId="77777777" w:rsidR="000562E2" w:rsidRPr="00BF4F2F" w:rsidRDefault="000562E2" w:rsidP="00F47FE8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5" w:type="dxa"/>
          </w:tcPr>
          <w:p w14:paraId="662DEB1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0AA0ED0F" w14:textId="77777777" w:rsidR="000562E2" w:rsidRPr="00BF4F2F" w:rsidRDefault="000562E2" w:rsidP="00F47FE8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68" w:type="dxa"/>
          </w:tcPr>
          <w:p w14:paraId="5AB31D2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2472770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</w:tcPr>
          <w:p w14:paraId="564D05C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</w:tcPr>
          <w:p w14:paraId="63E4ADD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56EEE50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25D627E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23C565E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6E3A72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4690B1F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380894B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3C3F1D7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5C59E29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F560FC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23A7E7C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B72EC9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02EB6B6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1C82E19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6414718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</w:tcPr>
          <w:p w14:paraId="7F53866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258192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48C8B64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5705402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7F7AA56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1F294C9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</w:tcPr>
          <w:p w14:paraId="0E6B4E3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8" w:type="dxa"/>
            <w:gridSpan w:val="2"/>
            <w:tcBorders>
              <w:right w:val="single" w:sz="12" w:space="0" w:color="1F3864" w:themeColor="accent1" w:themeShade="80"/>
            </w:tcBorders>
          </w:tcPr>
          <w:p w14:paraId="45A3566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0562E2" w:rsidRPr="00A40276" w14:paraId="5687F34F" w14:textId="77777777" w:rsidTr="00F47FE8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3045E7A" w14:textId="77777777" w:rsidR="000562E2" w:rsidRPr="00A40276" w:rsidRDefault="000562E2" w:rsidP="00F47FE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A92C95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</w:tcPr>
          <w:p w14:paraId="6A204E28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73" w:type="dxa"/>
          </w:tcPr>
          <w:p w14:paraId="74634273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1EF92187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</w:tr>
      <w:tr w:rsidR="000562E2" w:rsidRPr="00A40276" w14:paraId="1627AC1D" w14:textId="77777777" w:rsidTr="00F47FE8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88E118A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D43ADE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14:paraId="6874524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14:paraId="518597A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</w:tcPr>
          <w:p w14:paraId="0D17D96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</w:tcPr>
          <w:p w14:paraId="66FC284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14:paraId="72A2CA5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14:paraId="6A38760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14:paraId="13155E2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14:paraId="35C92BE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14:paraId="01A5DF7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537A819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DCA61E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81A133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B5FDEF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7F9E71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9229DF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012F34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20CEAB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495B0E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DB10EE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C964EA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D53104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06A3C6C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40CFA4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10EB8FE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37FB62C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42098DC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03905C6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5435270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562E2" w:rsidRPr="00A40276" w14:paraId="43CB9667" w14:textId="77777777" w:rsidTr="00F47FE8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B02833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70B509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50DE153A" w14:textId="77777777" w:rsidR="000562E2" w:rsidRPr="00A40276" w:rsidRDefault="000562E2" w:rsidP="00F47FE8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72E12EC1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</w:tr>
      <w:tr w:rsidR="000562E2" w:rsidRPr="00A40276" w14:paraId="752BFBA6" w14:textId="77777777" w:rsidTr="00F47FE8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455C3A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4006DC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4853DF18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54A265E6" w14:textId="77777777" w:rsidR="000562E2" w:rsidRPr="00A40276" w:rsidRDefault="000562E2" w:rsidP="00F47FE8">
            <w:pPr>
              <w:rPr>
                <w:rFonts w:ascii="Arial" w:hAnsi="Arial" w:cs="Arial"/>
              </w:rPr>
            </w:pPr>
          </w:p>
        </w:tc>
      </w:tr>
      <w:tr w:rsidR="000562E2" w:rsidRPr="00A40276" w14:paraId="7A8ED2ED" w14:textId="77777777" w:rsidTr="00F47FE8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FFFFFF" w:themeFill="background1"/>
            <w:vAlign w:val="center"/>
          </w:tcPr>
          <w:p w14:paraId="3361FA01" w14:textId="77777777" w:rsidR="000562E2" w:rsidRPr="009020C4" w:rsidRDefault="000562E2" w:rsidP="00F47FE8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50C0C504" w14:textId="77777777" w:rsidR="000562E2" w:rsidRPr="009020C4" w:rsidRDefault="000562E2" w:rsidP="00F47FE8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</w:tcPr>
          <w:p w14:paraId="0E52FD54" w14:textId="77777777" w:rsidR="000562E2" w:rsidRPr="009020C4" w:rsidRDefault="000562E2" w:rsidP="00F47FE8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20CD2EF3" w14:textId="77777777" w:rsidR="000562E2" w:rsidRPr="009020C4" w:rsidRDefault="000562E2" w:rsidP="00F47FE8">
            <w:pPr>
              <w:rPr>
                <w:rFonts w:ascii="Arial" w:hAnsi="Arial" w:cs="Arial"/>
                <w:sz w:val="8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84"/>
        <w:gridCol w:w="284"/>
        <w:gridCol w:w="29"/>
        <w:gridCol w:w="256"/>
        <w:gridCol w:w="235"/>
        <w:gridCol w:w="48"/>
        <w:gridCol w:w="232"/>
        <w:gridCol w:w="53"/>
        <w:gridCol w:w="193"/>
        <w:gridCol w:w="51"/>
        <w:gridCol w:w="221"/>
        <w:gridCol w:w="114"/>
        <w:gridCol w:w="162"/>
        <w:gridCol w:w="127"/>
        <w:gridCol w:w="139"/>
        <w:gridCol w:w="151"/>
        <w:gridCol w:w="121"/>
        <w:gridCol w:w="159"/>
        <w:gridCol w:w="109"/>
        <w:gridCol w:w="180"/>
        <w:gridCol w:w="92"/>
        <w:gridCol w:w="192"/>
        <w:gridCol w:w="80"/>
        <w:gridCol w:w="209"/>
        <w:gridCol w:w="60"/>
        <w:gridCol w:w="229"/>
        <w:gridCol w:w="40"/>
        <w:gridCol w:w="245"/>
        <w:gridCol w:w="144"/>
        <w:gridCol w:w="141"/>
        <w:gridCol w:w="245"/>
        <w:gridCol w:w="40"/>
        <w:gridCol w:w="193"/>
        <w:gridCol w:w="89"/>
        <w:gridCol w:w="27"/>
        <w:gridCol w:w="236"/>
        <w:gridCol w:w="21"/>
        <w:gridCol w:w="215"/>
        <w:gridCol w:w="21"/>
        <w:gridCol w:w="276"/>
        <w:gridCol w:w="51"/>
        <w:gridCol w:w="183"/>
        <w:gridCol w:w="99"/>
        <w:gridCol w:w="233"/>
        <w:gridCol w:w="49"/>
        <w:gridCol w:w="63"/>
        <w:gridCol w:w="154"/>
        <w:gridCol w:w="65"/>
        <w:gridCol w:w="202"/>
        <w:gridCol w:w="79"/>
        <w:gridCol w:w="188"/>
        <w:gridCol w:w="94"/>
        <w:gridCol w:w="173"/>
        <w:gridCol w:w="109"/>
        <w:gridCol w:w="158"/>
        <w:gridCol w:w="124"/>
        <w:gridCol w:w="142"/>
        <w:gridCol w:w="140"/>
        <w:gridCol w:w="126"/>
        <w:gridCol w:w="155"/>
        <w:gridCol w:w="111"/>
        <w:gridCol w:w="170"/>
        <w:gridCol w:w="1423"/>
      </w:tblGrid>
      <w:tr w:rsidR="000562E2" w:rsidRPr="00A40276" w14:paraId="41D5B2E5" w14:textId="77777777" w:rsidTr="00F47FE8">
        <w:trPr>
          <w:wAfter w:w="360" w:type="dxa"/>
          <w:trHeight w:val="57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543EC635" w14:textId="77777777" w:rsidR="000562E2" w:rsidRPr="00765F1B" w:rsidRDefault="000562E2" w:rsidP="00F47FE8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526" w:type="dxa"/>
            <w:gridSpan w:val="4"/>
          </w:tcPr>
          <w:p w14:paraId="0746BFB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4034940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</w:tcPr>
          <w:p w14:paraId="3C1EFF19" w14:textId="77777777" w:rsidR="000562E2" w:rsidRPr="00765F1B" w:rsidRDefault="000562E2" w:rsidP="00F47FE8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0C2D2AE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3BD41BC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</w:tcPr>
          <w:p w14:paraId="5339EFF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70B8A92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773F359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4EF86AB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2B233F4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gridSpan w:val="2"/>
          </w:tcPr>
          <w:p w14:paraId="0240761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86" w:type="dxa"/>
            <w:gridSpan w:val="2"/>
          </w:tcPr>
          <w:p w14:paraId="7DFF39A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49" w:type="dxa"/>
            <w:gridSpan w:val="4"/>
          </w:tcPr>
          <w:p w14:paraId="4352B73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</w:tcPr>
          <w:p w14:paraId="574AE4A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6" w:type="dxa"/>
            <w:gridSpan w:val="2"/>
          </w:tcPr>
          <w:p w14:paraId="6F34008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7" w:type="dxa"/>
            <w:gridSpan w:val="2"/>
          </w:tcPr>
          <w:p w14:paraId="390493D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gridSpan w:val="2"/>
          </w:tcPr>
          <w:p w14:paraId="7FA9128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32" w:type="dxa"/>
            <w:gridSpan w:val="2"/>
          </w:tcPr>
          <w:p w14:paraId="1439647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3"/>
          </w:tcPr>
          <w:p w14:paraId="78D020B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6384E7F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7CC50CD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2E8B2AF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2BFD087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2539E3C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38E3B4B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12979FA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5DD489B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0"/>
          </w:tcPr>
          <w:p w14:paraId="3DB4B0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3" w:type="dxa"/>
            <w:gridSpan w:val="0"/>
          </w:tcPr>
          <w:p w14:paraId="57DF9D8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38AC376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20F14E9C" w14:textId="77777777" w:rsidTr="00F47FE8">
        <w:trPr>
          <w:wAfter w:w="1080" w:type="dxa"/>
          <w:jc w:val="center"/>
        </w:trPr>
        <w:tc>
          <w:tcPr>
            <w:tcW w:w="1330" w:type="dxa"/>
            <w:gridSpan w:val="6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3E3CE48B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526" w:type="dxa"/>
            <w:gridSpan w:val="4"/>
            <w:vMerge w:val="restart"/>
            <w:vAlign w:val="center"/>
          </w:tcPr>
          <w:p w14:paraId="41186AC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272" w:type="dxa"/>
            <w:gridSpan w:val="2"/>
          </w:tcPr>
          <w:p w14:paraId="60C65785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421" w:type="dxa"/>
            <w:gridSpan w:val="40"/>
            <w:vMerge w:val="restart"/>
          </w:tcPr>
          <w:p w14:paraId="34187EBB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Nombre del Organismo Financiador</w:t>
            </w:r>
          </w:p>
          <w:p w14:paraId="2AC2979D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67" w:type="dxa"/>
            <w:gridSpan w:val="2"/>
            <w:vMerge w:val="restart"/>
          </w:tcPr>
          <w:p w14:paraId="063F270C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50" w:type="dxa"/>
            <w:gridSpan w:val="10"/>
            <w:vMerge w:val="restart"/>
            <w:tcBorders>
              <w:left w:val="nil"/>
            </w:tcBorders>
            <w:vAlign w:val="center"/>
          </w:tcPr>
          <w:p w14:paraId="3FC9B600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3857F22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2D764C87" w14:textId="77777777" w:rsidTr="00F47FE8">
        <w:trPr>
          <w:wAfter w:w="1080" w:type="dxa"/>
          <w:trHeight w:val="60"/>
          <w:jc w:val="center"/>
        </w:trPr>
        <w:tc>
          <w:tcPr>
            <w:tcW w:w="1330" w:type="dxa"/>
            <w:gridSpan w:val="6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4616FF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26" w:type="dxa"/>
            <w:gridSpan w:val="4"/>
            <w:vMerge/>
            <w:vAlign w:val="center"/>
          </w:tcPr>
          <w:p w14:paraId="09123B6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</w:tcPr>
          <w:p w14:paraId="1B7D362F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421" w:type="dxa"/>
            <w:gridSpan w:val="40"/>
            <w:vMerge/>
          </w:tcPr>
          <w:p w14:paraId="2D946E29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  <w:vMerge/>
          </w:tcPr>
          <w:p w14:paraId="3252E081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50" w:type="dxa"/>
            <w:gridSpan w:val="10"/>
            <w:vMerge/>
            <w:tcBorders>
              <w:left w:val="nil"/>
            </w:tcBorders>
          </w:tcPr>
          <w:p w14:paraId="307B84E3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0DA5D20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5F5F22DC" w14:textId="77777777" w:rsidTr="00F47FE8">
        <w:trPr>
          <w:wAfter w:w="1080" w:type="dxa"/>
          <w:jc w:val="center"/>
        </w:trPr>
        <w:tc>
          <w:tcPr>
            <w:tcW w:w="1330" w:type="dxa"/>
            <w:gridSpan w:val="6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E629A8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26" w:type="dxa"/>
            <w:gridSpan w:val="4"/>
            <w:tcBorders>
              <w:right w:val="single" w:sz="4" w:space="0" w:color="auto"/>
            </w:tcBorders>
            <w:vAlign w:val="center"/>
          </w:tcPr>
          <w:p w14:paraId="17D00651" w14:textId="77777777" w:rsidR="000562E2" w:rsidRPr="00A40276" w:rsidRDefault="000562E2" w:rsidP="00F47FE8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8F04E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42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BBE39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OTROS RECURSOS ESPECIFICOS</w:t>
            </w:r>
          </w:p>
        </w:tc>
        <w:tc>
          <w:tcPr>
            <w:tcW w:w="2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16F13F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31CC1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709" w:type="dxa"/>
            <w:gridSpan w:val="0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A70404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1BC026F5" w14:textId="77777777" w:rsidTr="00F47FE8">
        <w:trPr>
          <w:wAfter w:w="360" w:type="dxa"/>
          <w:jc w:val="center"/>
        </w:trPr>
        <w:tc>
          <w:tcPr>
            <w:tcW w:w="1330" w:type="dxa"/>
            <w:gridSpan w:val="6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FC932C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26" w:type="dxa"/>
            <w:gridSpan w:val="4"/>
            <w:vAlign w:val="center"/>
          </w:tcPr>
          <w:p w14:paraId="44AEDD5B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EC1B5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9E178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B9295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33DBD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44CCF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3702C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3330F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AA8FA8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55E543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49353F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CA008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E42D32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14:paraId="52A6AC48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2C2D2E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E348C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2BBD8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D3745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2E17D4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54D79D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E07355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37B560CA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F0837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AEFDD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D0A883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DD580B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78F84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0"/>
            <w:tcBorders>
              <w:top w:val="single" w:sz="4" w:space="0" w:color="auto"/>
              <w:bottom w:val="single" w:sz="4" w:space="0" w:color="auto"/>
            </w:tcBorders>
          </w:tcPr>
          <w:p w14:paraId="7F99759E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53" w:type="dxa"/>
            <w:gridSpan w:val="0"/>
            <w:tcBorders>
              <w:top w:val="single" w:sz="4" w:space="0" w:color="auto"/>
              <w:bottom w:val="single" w:sz="4" w:space="0" w:color="auto"/>
            </w:tcBorders>
          </w:tcPr>
          <w:p w14:paraId="3D423738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304D2CE5" w14:textId="77777777" w:rsidR="000562E2" w:rsidRPr="00A40276" w:rsidRDefault="000562E2" w:rsidP="00F47FE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0562E2" w:rsidRPr="00A40276" w14:paraId="3990FBEE" w14:textId="77777777" w:rsidTr="00F47FE8">
        <w:trPr>
          <w:wAfter w:w="360" w:type="dxa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35A34FB5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26" w:type="dxa"/>
            <w:gridSpan w:val="4"/>
            <w:vAlign w:val="center"/>
          </w:tcPr>
          <w:p w14:paraId="5535B04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</w:tcPr>
          <w:p w14:paraId="07B7EE8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</w:tcPr>
          <w:p w14:paraId="36478CD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</w:tcBorders>
          </w:tcPr>
          <w:p w14:paraId="71F3B48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</w:tcPr>
          <w:p w14:paraId="2D6097E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</w:tcPr>
          <w:p w14:paraId="6DAF2C2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</w:tcPr>
          <w:p w14:paraId="743D2AA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</w:tcPr>
          <w:p w14:paraId="699A574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</w:tcBorders>
          </w:tcPr>
          <w:p w14:paraId="61124BE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</w:tcBorders>
          </w:tcPr>
          <w:p w14:paraId="15F7B1D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</w:tcBorders>
          </w:tcPr>
          <w:p w14:paraId="5A6E70C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</w:tcBorders>
          </w:tcPr>
          <w:p w14:paraId="59E95CC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49" w:type="dxa"/>
            <w:gridSpan w:val="4"/>
            <w:tcBorders>
              <w:top w:val="single" w:sz="4" w:space="0" w:color="auto"/>
            </w:tcBorders>
          </w:tcPr>
          <w:p w14:paraId="689A34D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7EEAB69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14:paraId="0D6B6A1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</w:tcBorders>
          </w:tcPr>
          <w:p w14:paraId="6CD1C6D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auto"/>
            </w:tcBorders>
          </w:tcPr>
          <w:p w14:paraId="46C6728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</w:tcBorders>
          </w:tcPr>
          <w:p w14:paraId="4623D2D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</w:tcPr>
          <w:p w14:paraId="675C9EB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</w:tcPr>
          <w:p w14:paraId="6741515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</w:tcPr>
          <w:p w14:paraId="4FDAF47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1DE13BF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64C7530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4DC9A9A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</w:tcBorders>
          </w:tcPr>
          <w:p w14:paraId="4C7F6C8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</w:tcBorders>
          </w:tcPr>
          <w:p w14:paraId="4F7240B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6D2A957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gridSpan w:val="0"/>
          </w:tcPr>
          <w:p w14:paraId="15B5956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53" w:type="dxa"/>
            <w:gridSpan w:val="0"/>
          </w:tcPr>
          <w:p w14:paraId="72327FA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165798E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0562E2" w:rsidRPr="00A40276" w14:paraId="2358C47E" w14:textId="77777777" w:rsidTr="00F47FE8">
        <w:trPr>
          <w:wAfter w:w="1440" w:type="dxa"/>
          <w:trHeight w:val="631"/>
          <w:jc w:val="center"/>
        </w:trPr>
        <w:tc>
          <w:tcPr>
            <w:tcW w:w="242" w:type="dxa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</w:tcPr>
          <w:p w14:paraId="0A1DAD89" w14:textId="77777777" w:rsidR="000562E2" w:rsidRPr="00765F1B" w:rsidRDefault="000562E2" w:rsidP="00F47FE8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10233" w:type="dxa"/>
            <w:gridSpan w:val="6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2F970C9B" w14:textId="77777777" w:rsidR="000562E2" w:rsidRPr="00765F1B" w:rsidRDefault="000562E2" w:rsidP="000562E2">
            <w:pPr>
              <w:pStyle w:val="Prrafodelista"/>
              <w:numPr>
                <w:ilvl w:val="0"/>
                <w:numId w:val="28"/>
              </w:numPr>
              <w:ind w:left="303" w:hanging="284"/>
              <w:rPr>
                <w:rFonts w:ascii="Arial" w:hAnsi="Arial" w:cs="Arial"/>
                <w:b/>
                <w:lang w:val="es-BO"/>
              </w:rPr>
            </w:pPr>
            <w:r w:rsidRPr="00765F1B">
              <w:rPr>
                <w:rFonts w:ascii="Arial" w:hAnsi="Arial" w:cs="Arial"/>
                <w:b/>
                <w:sz w:val="18"/>
                <w:lang w:val="es-BO"/>
              </w:rPr>
              <w:t>INFORMACIÓN DEL DOCUMENTO BASE DE CONTRATACIÓN (DBC</w:t>
            </w:r>
            <w:r w:rsidRPr="00765F1B">
              <w:rPr>
                <w:rFonts w:ascii="Arial" w:hAnsi="Arial" w:cs="Arial"/>
                <w:b/>
                <w:lang w:val="es-BO"/>
              </w:rPr>
              <w:t xml:space="preserve">) </w:t>
            </w:r>
          </w:p>
          <w:p w14:paraId="50CB53C0" w14:textId="77777777" w:rsidR="000562E2" w:rsidRPr="00A40276" w:rsidRDefault="000562E2" w:rsidP="00F47FE8">
            <w:pPr>
              <w:pStyle w:val="Prrafodelista"/>
              <w:ind w:left="303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b/>
                <w:sz w:val="14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0562E2" w:rsidRPr="00A40276" w14:paraId="41F0B46A" w14:textId="77777777" w:rsidTr="00F47FE8">
        <w:trPr>
          <w:wAfter w:w="360" w:type="dxa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1F76E427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26" w:type="dxa"/>
            <w:gridSpan w:val="4"/>
          </w:tcPr>
          <w:p w14:paraId="2F1B5F7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482B4ED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</w:tcPr>
          <w:p w14:paraId="407DA2A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2ED5616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4B0718A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</w:tcPr>
          <w:p w14:paraId="6A4A26F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39C4EF0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5313971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3198579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3C65674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9" w:type="dxa"/>
            <w:gridSpan w:val="2"/>
          </w:tcPr>
          <w:p w14:paraId="1938728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" w:type="dxa"/>
            <w:gridSpan w:val="2"/>
          </w:tcPr>
          <w:p w14:paraId="258D729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49" w:type="dxa"/>
            <w:gridSpan w:val="4"/>
          </w:tcPr>
          <w:p w14:paraId="3E70E4E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</w:tcPr>
          <w:p w14:paraId="0C09CBD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</w:tcPr>
          <w:p w14:paraId="6EDE5FE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7" w:type="dxa"/>
            <w:gridSpan w:val="2"/>
          </w:tcPr>
          <w:p w14:paraId="64122ED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</w:tcPr>
          <w:p w14:paraId="289B7C6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32" w:type="dxa"/>
            <w:gridSpan w:val="2"/>
          </w:tcPr>
          <w:p w14:paraId="7000E2F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3"/>
          </w:tcPr>
          <w:p w14:paraId="6D0F421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7D67670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02E7C54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1087A03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3E192D2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66E6083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21D6C23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46E45D7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41E36B2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0"/>
          </w:tcPr>
          <w:p w14:paraId="4C91F8A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3" w:type="dxa"/>
            <w:gridSpan w:val="0"/>
          </w:tcPr>
          <w:p w14:paraId="16FDF25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2745F5B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562E2" w:rsidRPr="00A40276" w14:paraId="64D37765" w14:textId="77777777" w:rsidTr="00F47FE8">
        <w:trPr>
          <w:wAfter w:w="1080" w:type="dxa"/>
          <w:trHeight w:val="441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4A462A2A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</w:tcPr>
          <w:p w14:paraId="00CC5711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5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34D76E" w14:textId="77777777" w:rsidR="000562E2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</w:p>
          <w:p w14:paraId="18396FE8" w14:textId="77777777" w:rsidR="000562E2" w:rsidRPr="00AC7867" w:rsidRDefault="000562E2" w:rsidP="00F47FE8">
            <w:pPr>
              <w:rPr>
                <w:rFonts w:ascii="Arial" w:hAnsi="Arial" w:cs="Arial"/>
                <w:lang w:val="es-BO"/>
              </w:rPr>
            </w:pPr>
            <w:r w:rsidRPr="00AC7867">
              <w:rPr>
                <w:rFonts w:ascii="Arial" w:hAnsi="Arial" w:cs="Arial"/>
                <w:lang w:val="es-BO"/>
              </w:rPr>
              <w:t>Calle Pedro Salazar Esq. Andrés Muñoz No 631 Sopocachi</w:t>
            </w:r>
          </w:p>
        </w:tc>
        <w:tc>
          <w:tcPr>
            <w:tcW w:w="175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E86C728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934C5B" w14:textId="77777777" w:rsidR="000562E2" w:rsidRPr="00AC7867" w:rsidRDefault="000562E2" w:rsidP="00F47FE8">
            <w:pPr>
              <w:rPr>
                <w:rFonts w:ascii="Arial" w:hAnsi="Arial" w:cs="Arial"/>
                <w:lang w:val="es-BO"/>
              </w:rPr>
            </w:pPr>
            <w:r w:rsidRPr="00AC7867">
              <w:rPr>
                <w:rFonts w:ascii="Arial" w:hAnsi="Arial" w:cs="Arial"/>
                <w:lang w:val="es-BO"/>
              </w:rPr>
              <w:t>08:30</w:t>
            </w:r>
            <w:r>
              <w:rPr>
                <w:rFonts w:ascii="Arial" w:hAnsi="Arial" w:cs="Arial"/>
                <w:lang w:val="es-BO"/>
              </w:rPr>
              <w:t>-1</w:t>
            </w:r>
            <w:r w:rsidRPr="00AC7867">
              <w:rPr>
                <w:rFonts w:ascii="Arial" w:hAnsi="Arial" w:cs="Arial"/>
                <w:lang w:val="es-BO"/>
              </w:rPr>
              <w:t>6:30</w:t>
            </w:r>
          </w:p>
        </w:tc>
        <w:tc>
          <w:tcPr>
            <w:tcW w:w="709" w:type="dxa"/>
            <w:gridSpan w:val="0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4E51E99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26B069A1" w14:textId="77777777" w:rsidTr="00F47FE8">
        <w:trPr>
          <w:wAfter w:w="360" w:type="dxa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1F985727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26" w:type="dxa"/>
            <w:gridSpan w:val="4"/>
          </w:tcPr>
          <w:p w14:paraId="3254378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63E21C8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</w:tcPr>
          <w:p w14:paraId="746CC6D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0C14627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0511888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</w:tcPr>
          <w:p w14:paraId="0CAE959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20AD2B0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2E578FD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70361A1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6693251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9" w:type="dxa"/>
            <w:gridSpan w:val="2"/>
          </w:tcPr>
          <w:p w14:paraId="3603BE0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" w:type="dxa"/>
            <w:gridSpan w:val="2"/>
          </w:tcPr>
          <w:p w14:paraId="489EBD8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49" w:type="dxa"/>
            <w:gridSpan w:val="4"/>
          </w:tcPr>
          <w:p w14:paraId="0CD8F45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</w:tcPr>
          <w:p w14:paraId="7A21F4A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</w:tcPr>
          <w:p w14:paraId="03B3CF7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7" w:type="dxa"/>
            <w:gridSpan w:val="2"/>
          </w:tcPr>
          <w:p w14:paraId="2429BFA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</w:tcPr>
          <w:p w14:paraId="70AA137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32" w:type="dxa"/>
            <w:gridSpan w:val="2"/>
          </w:tcPr>
          <w:p w14:paraId="47BA16C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3"/>
          </w:tcPr>
          <w:p w14:paraId="4909641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08522B0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5349E03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542AB58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0582F44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0BE31C4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22C044E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45212B5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24886A0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0"/>
          </w:tcPr>
          <w:p w14:paraId="20580B4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3" w:type="dxa"/>
            <w:gridSpan w:val="0"/>
          </w:tcPr>
          <w:p w14:paraId="6CB44A0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5B88B5B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562E2" w:rsidRPr="00A40276" w14:paraId="6711C749" w14:textId="77777777" w:rsidTr="00F47FE8">
        <w:trPr>
          <w:wAfter w:w="1080" w:type="dxa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58D0FCC9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26" w:type="dxa"/>
            <w:gridSpan w:val="4"/>
          </w:tcPr>
          <w:p w14:paraId="647E86CE" w14:textId="77777777" w:rsidR="000562E2" w:rsidRPr="00A40276" w:rsidRDefault="000562E2" w:rsidP="00F47FE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65067A3B" w14:textId="77777777" w:rsidR="000562E2" w:rsidRPr="00A40276" w:rsidRDefault="000562E2" w:rsidP="00F47FE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</w:tcPr>
          <w:p w14:paraId="448C0AC4" w14:textId="77777777" w:rsidR="000562E2" w:rsidRPr="00A40276" w:rsidRDefault="000562E2" w:rsidP="00F47FE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4B85D92B" w14:textId="77777777" w:rsidR="000562E2" w:rsidRPr="00A40276" w:rsidRDefault="000562E2" w:rsidP="00F47FE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68E929E6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</w:p>
        </w:tc>
        <w:tc>
          <w:tcPr>
            <w:tcW w:w="2358" w:type="dxa"/>
            <w:gridSpan w:val="16"/>
            <w:tcBorders>
              <w:bottom w:val="single" w:sz="4" w:space="0" w:color="auto"/>
            </w:tcBorders>
          </w:tcPr>
          <w:p w14:paraId="53F9503E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40276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350" w:type="dxa"/>
            <w:gridSpan w:val="3"/>
          </w:tcPr>
          <w:p w14:paraId="1E8845C0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166" w:type="dxa"/>
            <w:gridSpan w:val="17"/>
            <w:tcBorders>
              <w:bottom w:val="single" w:sz="4" w:space="0" w:color="auto"/>
            </w:tcBorders>
          </w:tcPr>
          <w:p w14:paraId="6CE88773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67" w:type="dxa"/>
            <w:gridSpan w:val="2"/>
          </w:tcPr>
          <w:p w14:paraId="2FA14987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83" w:type="dxa"/>
            <w:gridSpan w:val="8"/>
            <w:tcBorders>
              <w:bottom w:val="single" w:sz="4" w:space="0" w:color="auto"/>
            </w:tcBorders>
          </w:tcPr>
          <w:p w14:paraId="598E9888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4E7E871A" w14:textId="77777777" w:rsidR="000562E2" w:rsidRPr="00A40276" w:rsidRDefault="000562E2" w:rsidP="00F47FE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0562E2" w:rsidRPr="00A40276" w14:paraId="20747F4E" w14:textId="77777777" w:rsidTr="00F47FE8">
        <w:trPr>
          <w:wAfter w:w="1080" w:type="dxa"/>
          <w:jc w:val="center"/>
        </w:trPr>
        <w:tc>
          <w:tcPr>
            <w:tcW w:w="2670" w:type="dxa"/>
            <w:gridSpan w:val="16"/>
            <w:tcBorders>
              <w:left w:val="single" w:sz="12" w:space="0" w:color="1F3864" w:themeColor="accent1" w:themeShade="80"/>
            </w:tcBorders>
            <w:vAlign w:val="center"/>
          </w:tcPr>
          <w:p w14:paraId="3017295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272" w:type="dxa"/>
            <w:gridSpan w:val="2"/>
            <w:tcBorders>
              <w:right w:val="single" w:sz="4" w:space="0" w:color="auto"/>
            </w:tcBorders>
          </w:tcPr>
          <w:p w14:paraId="039AB99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CDAEE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C7867">
              <w:rPr>
                <w:rFonts w:ascii="Arial" w:hAnsi="Arial" w:cs="Arial"/>
                <w:lang w:val="es-BO"/>
              </w:rPr>
              <w:t>Rodrigo Beltrán Bustos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BC2C8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056255" w14:textId="77777777" w:rsidR="000562E2" w:rsidRPr="00A40276" w:rsidRDefault="000562E2" w:rsidP="00F47FE8">
            <w:pPr>
              <w:jc w:val="center"/>
              <w:rPr>
                <w:rFonts w:ascii="Arial" w:hAnsi="Arial" w:cs="Arial"/>
                <w:lang w:val="es-BO"/>
              </w:rPr>
            </w:pPr>
            <w:r w:rsidRPr="00AC7867">
              <w:rPr>
                <w:rFonts w:ascii="Arial" w:hAnsi="Arial" w:cs="Arial"/>
                <w:lang w:val="es-BO"/>
              </w:rPr>
              <w:t>Profesional Programador y Desarrollador de Sistemas</w:t>
            </w:r>
          </w:p>
        </w:tc>
        <w:tc>
          <w:tcPr>
            <w:tcW w:w="2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9A133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DF4778" w14:textId="77777777" w:rsidR="000562E2" w:rsidRPr="00AC7867" w:rsidRDefault="000562E2" w:rsidP="00F47FE8">
            <w:pPr>
              <w:rPr>
                <w:rFonts w:ascii="Arial" w:hAnsi="Arial" w:cs="Arial"/>
                <w:lang w:val="es-BO"/>
              </w:rPr>
            </w:pPr>
            <w:r w:rsidRPr="00AC7867">
              <w:rPr>
                <w:rFonts w:ascii="Arial" w:hAnsi="Arial" w:cs="Arial"/>
                <w:lang w:val="es-BO"/>
              </w:rPr>
              <w:t>Departamento de Sistemas</w:t>
            </w:r>
          </w:p>
        </w:tc>
        <w:tc>
          <w:tcPr>
            <w:tcW w:w="709" w:type="dxa"/>
            <w:gridSpan w:val="0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EC5AC6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71B87C1D" w14:textId="77777777" w:rsidTr="00F47FE8">
        <w:trPr>
          <w:wAfter w:w="360" w:type="dxa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3044A589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26" w:type="dxa"/>
            <w:gridSpan w:val="4"/>
          </w:tcPr>
          <w:p w14:paraId="548F363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151F8D5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</w:tcPr>
          <w:p w14:paraId="767ED0C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7A1CFBC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44F4AB4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</w:tcPr>
          <w:p w14:paraId="795BD1D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528DA8B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1F8DD07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1E824AB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</w:tcPr>
          <w:p w14:paraId="0779ACF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gridSpan w:val="2"/>
          </w:tcPr>
          <w:p w14:paraId="61EC7E8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86" w:type="dxa"/>
            <w:gridSpan w:val="2"/>
          </w:tcPr>
          <w:p w14:paraId="48BFE1BB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49" w:type="dxa"/>
            <w:gridSpan w:val="4"/>
          </w:tcPr>
          <w:p w14:paraId="04439C1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</w:tcPr>
          <w:p w14:paraId="30C84AC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6" w:type="dxa"/>
            <w:gridSpan w:val="2"/>
          </w:tcPr>
          <w:p w14:paraId="0EE9195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7" w:type="dxa"/>
            <w:gridSpan w:val="2"/>
          </w:tcPr>
          <w:p w14:paraId="1F7D29A5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gridSpan w:val="2"/>
          </w:tcPr>
          <w:p w14:paraId="1FB3640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32" w:type="dxa"/>
            <w:gridSpan w:val="2"/>
          </w:tcPr>
          <w:p w14:paraId="40112627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3"/>
          </w:tcPr>
          <w:p w14:paraId="6CF17630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06500F5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486958D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0C8220F3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gridSpan w:val="2"/>
          </w:tcPr>
          <w:p w14:paraId="7736D2E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0D45025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2B76AB9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02A1118E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2"/>
          </w:tcPr>
          <w:p w14:paraId="782B1E5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gridSpan w:val="0"/>
          </w:tcPr>
          <w:p w14:paraId="2937104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53" w:type="dxa"/>
            <w:gridSpan w:val="0"/>
          </w:tcPr>
          <w:p w14:paraId="407922B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023621BA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54A4A3DD" w14:textId="77777777" w:rsidTr="00F47FE8">
        <w:trPr>
          <w:wAfter w:w="720" w:type="dxa"/>
          <w:jc w:val="center"/>
        </w:trPr>
        <w:tc>
          <w:tcPr>
            <w:tcW w:w="839" w:type="dxa"/>
            <w:gridSpan w:val="4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D7E506F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E0927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C7867">
              <w:rPr>
                <w:rFonts w:ascii="Arial" w:hAnsi="Arial" w:cs="Arial"/>
                <w:lang w:val="es-BO"/>
              </w:rPr>
              <w:t>2417575 INT 311</w:t>
            </w:r>
          </w:p>
        </w:tc>
        <w:tc>
          <w:tcPr>
            <w:tcW w:w="272" w:type="dxa"/>
            <w:gridSpan w:val="2"/>
            <w:tcBorders>
              <w:left w:val="single" w:sz="4" w:space="0" w:color="auto"/>
            </w:tcBorders>
            <w:vAlign w:val="center"/>
          </w:tcPr>
          <w:p w14:paraId="1F5F6E12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42" w:type="dxa"/>
            <w:gridSpan w:val="4"/>
            <w:tcBorders>
              <w:left w:val="nil"/>
            </w:tcBorders>
          </w:tcPr>
          <w:p w14:paraId="2B0E5AAC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272" w:type="dxa"/>
            <w:gridSpan w:val="2"/>
            <w:tcBorders>
              <w:right w:val="single" w:sz="4" w:space="0" w:color="auto"/>
            </w:tcBorders>
          </w:tcPr>
          <w:p w14:paraId="60B93074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84C64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gridSpan w:val="2"/>
            <w:tcBorders>
              <w:left w:val="single" w:sz="4" w:space="0" w:color="auto"/>
            </w:tcBorders>
          </w:tcPr>
          <w:p w14:paraId="6FB7807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008" w:type="dxa"/>
            <w:gridSpan w:val="6"/>
            <w:tcBorders>
              <w:right w:val="single" w:sz="4" w:space="0" w:color="auto"/>
            </w:tcBorders>
          </w:tcPr>
          <w:p w14:paraId="6DC81391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41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A3A6AD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rbeltran</w:t>
            </w:r>
            <w:r w:rsidRPr="00FC452F">
              <w:rPr>
                <w:rFonts w:ascii="Arial" w:hAnsi="Arial" w:cs="Arial"/>
                <w:lang w:val="es-BO"/>
              </w:rPr>
              <w:t>@fndr.gob.bo</w:t>
            </w:r>
          </w:p>
        </w:tc>
        <w:tc>
          <w:tcPr>
            <w:tcW w:w="353" w:type="dxa"/>
            <w:gridSpan w:val="0"/>
            <w:tcBorders>
              <w:left w:val="single" w:sz="4" w:space="0" w:color="auto"/>
            </w:tcBorders>
          </w:tcPr>
          <w:p w14:paraId="343DFE36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494E1C68" w14:textId="77777777" w:rsidR="000562E2" w:rsidRPr="00A40276" w:rsidRDefault="000562E2" w:rsidP="00F47FE8">
            <w:pPr>
              <w:rPr>
                <w:rFonts w:ascii="Arial" w:hAnsi="Arial" w:cs="Arial"/>
                <w:lang w:val="es-BO"/>
              </w:rPr>
            </w:pPr>
          </w:p>
        </w:tc>
      </w:tr>
      <w:tr w:rsidR="000562E2" w:rsidRPr="00A40276" w14:paraId="4250A1D0" w14:textId="77777777" w:rsidTr="00F47FE8">
        <w:trPr>
          <w:wAfter w:w="360" w:type="dxa"/>
          <w:jc w:val="center"/>
        </w:trPr>
        <w:tc>
          <w:tcPr>
            <w:tcW w:w="1330" w:type="dxa"/>
            <w:gridSpan w:val="6"/>
            <w:tcBorders>
              <w:left w:val="single" w:sz="12" w:space="0" w:color="1F3864" w:themeColor="accent1" w:themeShade="80"/>
            </w:tcBorders>
            <w:vAlign w:val="center"/>
          </w:tcPr>
          <w:p w14:paraId="4B2F2635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26" w:type="dxa"/>
            <w:gridSpan w:val="4"/>
          </w:tcPr>
          <w:p w14:paraId="6AD99FA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</w:tcPr>
          <w:p w14:paraId="39CFF40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bottom w:val="single" w:sz="6" w:space="0" w:color="auto"/>
            </w:tcBorders>
          </w:tcPr>
          <w:p w14:paraId="79D0DF3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bottom w:val="single" w:sz="6" w:space="0" w:color="auto"/>
            </w:tcBorders>
          </w:tcPr>
          <w:p w14:paraId="5D114AA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</w:tcPr>
          <w:p w14:paraId="7B69CFB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6" w:space="0" w:color="auto"/>
            </w:tcBorders>
          </w:tcPr>
          <w:p w14:paraId="2551B02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</w:tcPr>
          <w:p w14:paraId="49DF0BD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</w:tcPr>
          <w:p w14:paraId="0CD67B9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6" w:space="0" w:color="auto"/>
            </w:tcBorders>
          </w:tcPr>
          <w:p w14:paraId="1B4F4D8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6" w:space="0" w:color="auto"/>
            </w:tcBorders>
          </w:tcPr>
          <w:p w14:paraId="4C5F1F4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9" w:type="dxa"/>
            <w:gridSpan w:val="2"/>
            <w:tcBorders>
              <w:bottom w:val="single" w:sz="6" w:space="0" w:color="auto"/>
            </w:tcBorders>
          </w:tcPr>
          <w:p w14:paraId="784070D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" w:type="dxa"/>
            <w:gridSpan w:val="2"/>
            <w:tcBorders>
              <w:bottom w:val="single" w:sz="6" w:space="0" w:color="auto"/>
            </w:tcBorders>
          </w:tcPr>
          <w:p w14:paraId="5B36A85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49" w:type="dxa"/>
            <w:gridSpan w:val="4"/>
            <w:tcBorders>
              <w:bottom w:val="single" w:sz="6" w:space="0" w:color="auto"/>
            </w:tcBorders>
          </w:tcPr>
          <w:p w14:paraId="5AE5450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tcBorders>
              <w:bottom w:val="single" w:sz="6" w:space="0" w:color="auto"/>
            </w:tcBorders>
          </w:tcPr>
          <w:p w14:paraId="28972B6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</w:tcPr>
          <w:p w14:paraId="4A69489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7" w:type="dxa"/>
            <w:gridSpan w:val="2"/>
            <w:tcBorders>
              <w:bottom w:val="single" w:sz="6" w:space="0" w:color="auto"/>
            </w:tcBorders>
          </w:tcPr>
          <w:p w14:paraId="4413975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3EA1921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76E39A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3AA65F1C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1B9B8BC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394E9D5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17F643E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D98E5F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4DBA184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774251C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464928E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7FB2CA1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gridSpan w:val="0"/>
            <w:tcBorders>
              <w:top w:val="single" w:sz="4" w:space="0" w:color="auto"/>
              <w:bottom w:val="single" w:sz="6" w:space="0" w:color="auto"/>
            </w:tcBorders>
          </w:tcPr>
          <w:p w14:paraId="090063C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3" w:type="dxa"/>
            <w:gridSpan w:val="0"/>
          </w:tcPr>
          <w:p w14:paraId="6EFF6CA0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709" w:type="dxa"/>
            <w:gridSpan w:val="0"/>
            <w:tcBorders>
              <w:right w:val="single" w:sz="12" w:space="0" w:color="1F3864" w:themeColor="accent1" w:themeShade="80"/>
            </w:tcBorders>
          </w:tcPr>
          <w:p w14:paraId="57F738F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562E2" w:rsidRPr="00A40276" w14:paraId="57CF3BC7" w14:textId="77777777" w:rsidTr="00F47FE8">
        <w:trPr>
          <w:jc w:val="center"/>
        </w:trPr>
        <w:tc>
          <w:tcPr>
            <w:tcW w:w="237" w:type="dxa"/>
            <w:tcBorders>
              <w:left w:val="single" w:sz="12" w:space="0" w:color="1F3864" w:themeColor="accent1" w:themeShade="80"/>
              <w:bottom w:val="single" w:sz="12" w:space="0" w:color="1F3864" w:themeColor="accent1" w:themeShade="80"/>
            </w:tcBorders>
            <w:vAlign w:val="center"/>
          </w:tcPr>
          <w:p w14:paraId="2A5C72BE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tcBorders>
              <w:bottom w:val="single" w:sz="12" w:space="0" w:color="1F3864" w:themeColor="accent1" w:themeShade="80"/>
            </w:tcBorders>
            <w:vAlign w:val="center"/>
          </w:tcPr>
          <w:p w14:paraId="37AAB61F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tcBorders>
              <w:bottom w:val="single" w:sz="12" w:space="0" w:color="1F3864" w:themeColor="accent1" w:themeShade="80"/>
            </w:tcBorders>
            <w:vAlign w:val="center"/>
          </w:tcPr>
          <w:p w14:paraId="2B198799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0D73C53D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2D6261AB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3249B2EA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50619406" w14:textId="77777777" w:rsidR="000562E2" w:rsidRPr="00A40276" w:rsidRDefault="000562E2" w:rsidP="00F47FE8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1F3864" w:themeColor="accent1" w:themeShade="80"/>
            </w:tcBorders>
          </w:tcPr>
          <w:p w14:paraId="4A787BE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B37137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AF2399B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998E1C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91B3DE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5239FBD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2B3EC0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B73991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CC61168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59696C7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D231B8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6E3A53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64712E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FAC86B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7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8B9558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911F7B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7159677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DE26831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1C3E94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3DA3672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567767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D38EF99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C4CB325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581883A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5540796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3B4029F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0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BD574A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0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6E87A1E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6" w:type="dxa"/>
            <w:gridSpan w:val="0"/>
            <w:tcBorders>
              <w:bottom w:val="single" w:sz="12" w:space="0" w:color="1F3864" w:themeColor="accent1" w:themeShade="80"/>
            </w:tcBorders>
          </w:tcPr>
          <w:p w14:paraId="6FA18FC3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gridSpan w:val="0"/>
            <w:tcBorders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</w:tcPr>
          <w:p w14:paraId="241514E4" w14:textId="77777777" w:rsidR="000562E2" w:rsidRPr="00A40276" w:rsidRDefault="000562E2" w:rsidP="00F47FE8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14:paraId="44353009" w14:textId="404B4DB6" w:rsidR="000562E2" w:rsidRPr="00AD1D4F" w:rsidRDefault="000562E2" w:rsidP="000562E2">
      <w:pPr>
        <w:pStyle w:val="Ttulo"/>
        <w:spacing w:after="0"/>
        <w:contextualSpacing w:val="0"/>
        <w:jc w:val="both"/>
        <w:outlineLvl w:val="0"/>
      </w:pPr>
      <w:bookmarkStart w:id="3" w:name="_Toc94724713"/>
      <w:r>
        <w:rPr>
          <w:rFonts w:ascii="Verdana" w:hAnsi="Verdana"/>
          <w:sz w:val="18"/>
          <w:szCs w:val="18"/>
        </w:rPr>
        <w:t xml:space="preserve">29 </w:t>
      </w:r>
      <w:r w:rsidRPr="009956C4">
        <w:rPr>
          <w:rFonts w:ascii="Verdana" w:hAnsi="Verdana"/>
          <w:sz w:val="18"/>
          <w:szCs w:val="18"/>
        </w:rPr>
        <w:t>CRONOGRAMA DE PLAZOS</w:t>
      </w:r>
      <w:bookmarkEnd w:id="3"/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0562E2" w:rsidRPr="00A40276" w14:paraId="2EAA9CEB" w14:textId="77777777" w:rsidTr="00F47FE8">
        <w:trPr>
          <w:trHeight w:val="2511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4780B4F1" w14:textId="77777777" w:rsidR="000562E2" w:rsidRPr="00A40276" w:rsidRDefault="000562E2" w:rsidP="00F47FE8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lastRenderedPageBreak/>
              <w:t xml:space="preserve">De acuerdo con lo establecido en el Artículo 47 de las NB-SABS, los siguientes plazos son de cumplimiento obligatorio:  </w:t>
            </w:r>
          </w:p>
          <w:p w14:paraId="2FAA5C11" w14:textId="77777777" w:rsidR="000562E2" w:rsidRPr="00A40276" w:rsidRDefault="000562E2" w:rsidP="000562E2">
            <w:pPr>
              <w:pStyle w:val="Prrafodelista"/>
              <w:numPr>
                <w:ilvl w:val="2"/>
                <w:numId w:val="2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Presentación de propuestas:</w:t>
            </w:r>
          </w:p>
          <w:p w14:paraId="359ABBD6" w14:textId="77777777" w:rsidR="000562E2" w:rsidRPr="00A40276" w:rsidRDefault="000562E2" w:rsidP="000562E2">
            <w:pPr>
              <w:pStyle w:val="Prrafodelista"/>
              <w:numPr>
                <w:ilvl w:val="0"/>
                <w:numId w:val="35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Para contrataciones hasta Bs.200.000.- (DOSCIENTOS MIL 00/100 BOLIVIANOS), plazo mínimo cuatro (4) días hábiles</w:t>
            </w:r>
            <w:r>
              <w:rPr>
                <w:rFonts w:ascii="Arial" w:hAnsi="Arial" w:cs="Arial"/>
                <w:lang w:val="es-BO"/>
              </w:rPr>
              <w:t>;</w:t>
            </w:r>
          </w:p>
          <w:p w14:paraId="0C24DB69" w14:textId="77777777" w:rsidR="000562E2" w:rsidRPr="00A40276" w:rsidRDefault="000562E2" w:rsidP="000562E2">
            <w:pPr>
              <w:pStyle w:val="Prrafodelista"/>
              <w:numPr>
                <w:ilvl w:val="0"/>
                <w:numId w:val="35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14:paraId="7D01F660" w14:textId="77777777" w:rsidR="000562E2" w:rsidRPr="00A40276" w:rsidRDefault="000562E2" w:rsidP="00F47FE8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      </w:t>
            </w:r>
            <w:r w:rsidRPr="00A40276">
              <w:rPr>
                <w:rFonts w:ascii="Arial" w:hAnsi="Arial" w:cs="Arial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lang w:val="es-BO"/>
              </w:rPr>
              <w:t xml:space="preserve"> en el SICOES</w:t>
            </w:r>
            <w:r w:rsidRPr="00A40276">
              <w:rPr>
                <w:rFonts w:ascii="Arial" w:hAnsi="Arial" w:cs="Arial"/>
                <w:lang w:val="es-BO"/>
              </w:rPr>
              <w:t>;</w:t>
            </w:r>
          </w:p>
          <w:p w14:paraId="4F55B9A9" w14:textId="77777777" w:rsidR="000562E2" w:rsidRPr="00A40276" w:rsidRDefault="000562E2" w:rsidP="000562E2">
            <w:pPr>
              <w:pStyle w:val="Prrafodelista"/>
              <w:numPr>
                <w:ilvl w:val="2"/>
                <w:numId w:val="2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14:paraId="26C05ABE" w14:textId="77777777" w:rsidR="000562E2" w:rsidRPr="00A40276" w:rsidRDefault="000562E2" w:rsidP="000562E2">
            <w:pPr>
              <w:pStyle w:val="Prrafodelista"/>
              <w:numPr>
                <w:ilvl w:val="2"/>
                <w:numId w:val="2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</w:t>
            </w:r>
            <w:r>
              <w:rPr>
                <w:rFonts w:ascii="Arial" w:hAnsi="Arial" w:cs="Arial"/>
                <w:lang w:val="es-BO"/>
              </w:rPr>
              <w:t>,</w:t>
            </w:r>
            <w:r w:rsidRPr="00A40276">
              <w:rPr>
                <w:rFonts w:ascii="Arial" w:hAnsi="Arial" w:cs="Arial"/>
                <w:lang w:val="es-BO"/>
              </w:rPr>
              <w:t xml:space="preserve"> en cuyo caso el cronograma deberá considerar tres (3) días hábiles computables a partir del día siguiente hábil de la notificación de la Resolución Impugnable.</w:t>
            </w:r>
          </w:p>
          <w:p w14:paraId="3C65F667" w14:textId="77777777" w:rsidR="000562E2" w:rsidRPr="00A40276" w:rsidRDefault="000562E2" w:rsidP="00F47FE8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A40276">
              <w:rPr>
                <w:rFonts w:ascii="Arial" w:hAnsi="Arial" w:cs="Arial"/>
                <w:b/>
                <w:lang w:val="es-BO"/>
              </w:rPr>
              <w:t>El incumplimiento a los plazos señalados será considerado como inobservancia a la normativa</w:t>
            </w:r>
            <w:r>
              <w:rPr>
                <w:rFonts w:ascii="Arial" w:hAnsi="Arial" w:cs="Arial"/>
                <w:b/>
                <w:lang w:val="es-BO"/>
              </w:rPr>
              <w:t>.</w:t>
            </w:r>
          </w:p>
        </w:tc>
      </w:tr>
    </w:tbl>
    <w:p w14:paraId="6252B27E" w14:textId="77777777" w:rsidR="000562E2" w:rsidRDefault="000562E2" w:rsidP="000562E2">
      <w:pPr>
        <w:rPr>
          <w:lang w:val="es-BO"/>
        </w:rPr>
      </w:pPr>
    </w:p>
    <w:p w14:paraId="199684C9" w14:textId="77777777" w:rsidR="000562E2" w:rsidRPr="004B26AD" w:rsidRDefault="000562E2" w:rsidP="000562E2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14:paraId="3E70D3E8" w14:textId="77777777" w:rsidR="000562E2" w:rsidRPr="000C6821" w:rsidRDefault="000562E2" w:rsidP="000562E2">
      <w:pPr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7"/>
        <w:gridCol w:w="3265"/>
        <w:gridCol w:w="125"/>
        <w:gridCol w:w="123"/>
        <w:gridCol w:w="360"/>
        <w:gridCol w:w="123"/>
        <w:gridCol w:w="409"/>
        <w:gridCol w:w="124"/>
        <w:gridCol w:w="470"/>
        <w:gridCol w:w="126"/>
        <w:gridCol w:w="124"/>
        <w:gridCol w:w="351"/>
        <w:gridCol w:w="148"/>
        <w:gridCol w:w="368"/>
        <w:gridCol w:w="126"/>
        <w:gridCol w:w="124"/>
        <w:gridCol w:w="2059"/>
        <w:gridCol w:w="122"/>
      </w:tblGrid>
      <w:tr w:rsidR="000562E2" w:rsidRPr="000C6821" w14:paraId="4DE93404" w14:textId="77777777" w:rsidTr="00F47FE8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14:paraId="097E50A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0562E2" w:rsidRPr="000C6821" w14:paraId="58E7900F" w14:textId="77777777" w:rsidTr="00F47FE8">
        <w:trPr>
          <w:trHeight w:val="284"/>
        </w:trPr>
        <w:tc>
          <w:tcPr>
            <w:tcW w:w="2241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067D686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911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141A0C6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607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</w:tcPr>
          <w:p w14:paraId="465BC4D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242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499AF64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0562E2" w:rsidRPr="000C6821" w14:paraId="33CA87D4" w14:textId="77777777" w:rsidTr="00F47FE8">
        <w:trPr>
          <w:trHeight w:val="130"/>
        </w:trPr>
        <w:tc>
          <w:tcPr>
            <w:tcW w:w="419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E70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22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A1C9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9E7E0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559C7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6198B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2B8EF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19BE8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AF1E7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1B9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FB5D1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2E5BB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8290E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FE5BB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vAlign w:val="center"/>
          </w:tcPr>
          <w:p w14:paraId="31124FB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vAlign w:val="center"/>
          </w:tcPr>
          <w:p w14:paraId="26898C4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05D672D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vAlign w:val="center"/>
          </w:tcPr>
          <w:p w14:paraId="0F00FBDA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02C7F4BC" w14:textId="77777777" w:rsidTr="00F47FE8">
        <w:trPr>
          <w:trHeight w:val="53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99B3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0558174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B53F03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336D3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F182D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34495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F72E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17634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6487B7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5B4D0C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5E2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C953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438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88CAF7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8345A1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34B3" w14:textId="77777777" w:rsidR="000562E2" w:rsidRPr="008F1A40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</w:rPr>
            </w:pPr>
            <w:r w:rsidRPr="008F1A40">
              <w:rPr>
                <w:rFonts w:ascii="Arial" w:hAnsi="Arial" w:cs="Arial"/>
                <w:b/>
                <w:i/>
                <w:sz w:val="12"/>
              </w:rPr>
              <w:t xml:space="preserve">Lugar: C. Pedro Salazar esq. Andrés Muñoz </w:t>
            </w:r>
            <w:proofErr w:type="spellStart"/>
            <w:r w:rsidRPr="008F1A40">
              <w:rPr>
                <w:rFonts w:ascii="Arial" w:hAnsi="Arial" w:cs="Arial"/>
                <w:b/>
                <w:i/>
                <w:sz w:val="12"/>
              </w:rPr>
              <w:t>N°</w:t>
            </w:r>
            <w:proofErr w:type="spellEnd"/>
            <w:r w:rsidRPr="008F1A40">
              <w:rPr>
                <w:rFonts w:ascii="Arial" w:hAnsi="Arial" w:cs="Arial"/>
                <w:b/>
                <w:i/>
                <w:sz w:val="12"/>
              </w:rPr>
              <w:t xml:space="preserve"> 631</w:t>
            </w:r>
          </w:p>
          <w:p w14:paraId="375C7DF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vAlign w:val="center"/>
          </w:tcPr>
          <w:p w14:paraId="725A06E8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7C3AE78F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48CE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59EC4D3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6F1BF00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3392F8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E02CC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6C2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F89F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3BB8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EA6B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E0DC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0247B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6A7A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850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D17C6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9DE52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96D581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DA6B4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2051C68E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59F71938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25F1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14C5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Inspección previa </w:t>
            </w:r>
            <w:r w:rsidRPr="00B27122">
              <w:rPr>
                <w:rFonts w:ascii="Arial" w:hAnsi="Arial" w:cs="Arial"/>
              </w:rPr>
              <w:t>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A7C4A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30E51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D228D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176308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3166A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3B7E1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04E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6256F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AE83F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0A675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2B33C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6DEB3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6E4ED2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BB58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1A20089C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59AA511C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F5D4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1FB1249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7F9671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F4BEC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71DC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4E141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5840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87F4D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DC98B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801C59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072C0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08BB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6BD0E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13A125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BDDBCE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A530C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vAlign w:val="center"/>
          </w:tcPr>
          <w:p w14:paraId="704D1EFA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1FE2D5C2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6756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B033FF9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6B9ECA1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5B7A6A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81C13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E45C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6D0B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8B0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3D218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33C0DB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E5E41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C274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038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EE09D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2FB8FC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C7EB6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9EE95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4A6BAD44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434E08A2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F34F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B822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Consultas Escritas </w:t>
            </w:r>
            <w:r w:rsidRPr="00B27122">
              <w:rPr>
                <w:rFonts w:ascii="Arial" w:hAnsi="Arial" w:cs="Arial"/>
              </w:rPr>
              <w:t>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17A00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62344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7C99E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29148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0632C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D6AFB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0A5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9DD95A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C3423F" w14:textId="77777777" w:rsidR="000562E2" w:rsidRPr="000C6821" w:rsidRDefault="000562E2" w:rsidP="00F47FE8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D13A2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B1177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DE825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3AB6A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DA18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0AAA5365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3E1A9607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DF88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4235BE8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B89B47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DD034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2E68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E1891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4902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2B9B9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BFD8F4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6E8E4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56154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62C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E60F1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DC971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19CB1E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62E56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vAlign w:val="center"/>
          </w:tcPr>
          <w:p w14:paraId="7406A5FB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8C46717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A708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EBB8052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A36BA1C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08E825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BFA7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32A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4EE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67EE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E5FE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90F42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F29B7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1DE6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9AB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60C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B69878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A8147D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AD0DD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55F8E70B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5BBE77DF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3ABE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BE5D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B27122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F4D7A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0190F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22F3C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EFCF6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F534C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F7A31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9F7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7A7BC2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EACE4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F97CD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385E7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8DB55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872422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024C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6D6F23D4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11038354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9899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9F04F0E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315A6D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ADC53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3A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2563A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D389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21C05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4DDAE1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6D71D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B42C4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27E7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8ABF0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4CF259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9E1041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6CD1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vAlign w:val="center"/>
          </w:tcPr>
          <w:p w14:paraId="7AD67997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575BCB61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1EF8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6DEE8DB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097F918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13BD7E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D665A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67C0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FFF0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70F5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3B91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30B4A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8FF3F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0121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ECC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1146E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DA253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D2C79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085A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3A548414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0B8789E8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6397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0296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9B209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3F050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AF7BE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325CB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1C922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1EE32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DA0A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0994D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A0CCE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E1CC6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6B696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CB67FB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04D478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CB4B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vAlign w:val="center"/>
          </w:tcPr>
          <w:p w14:paraId="156CD72D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32DBC898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2315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9ECC3CE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B209BD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065C9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A16F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F0F2D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07F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505B1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AC3190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9A4310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F9D3C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D506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426F9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3BFA42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A0A7EF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B6503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8F1A40">
              <w:rPr>
                <w:rFonts w:ascii="Arial" w:hAnsi="Arial" w:cs="Arial"/>
                <w:b/>
                <w:i/>
                <w:sz w:val="12"/>
              </w:rPr>
              <w:t>PRESENTACIÓN DE PROPUESTAS: electrónicas a través de Plataforma RUPE.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vAlign w:val="center"/>
          </w:tcPr>
          <w:p w14:paraId="302FBFBF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396467E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B50A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B40E910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439C39B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12055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4F54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E14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2A943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562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9BFA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6B41D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C8AD0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348B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9D73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25C6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F0FCC3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C190F1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42A3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75B533EF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1F5FFDF3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B348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BEAD3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2C862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24714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1A46B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18EFC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B31F0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B912F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C6D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591531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2E690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804E8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510C6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55750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47679E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0A6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2561434F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5B88C76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E1B5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C8C6839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187175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974D2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6D3B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A5DC6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5B7C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68555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39FA53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E9297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BBDC5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2022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1868C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7799D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56A6C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EA2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vAlign w:val="center"/>
          </w:tcPr>
          <w:p w14:paraId="04EE517B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5698F44A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16E3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5500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AFC81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9C64E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D7315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8C4DB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8D419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1AF45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D3C7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A5B9A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CF673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B7DAC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512C2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16E96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204A7D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7253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vAlign w:val="center"/>
          </w:tcPr>
          <w:p w14:paraId="724B8778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BEC1EA3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091B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643540D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FFC5B8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4F232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561D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8775E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3286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F229E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03E29A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BD0E85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6E81C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4F1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52556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A40E6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0C9CDD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EAF9C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497C9850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5F87FBEC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02A6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A849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(**)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6CC8B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5C15C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BC473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04CD3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42893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968D3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7F6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E48FD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6E2E2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EC5C5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A0345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B052EF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0E8CAD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B027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vAlign w:val="center"/>
          </w:tcPr>
          <w:p w14:paraId="2A5A269C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3CCCD3C5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870F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0737519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8601C2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25808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08BE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C3834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90A97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C11BA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64FD4E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FA8657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491FE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5AD2F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5D127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A9A684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09F27B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C44897" w14:textId="77777777" w:rsidR="000562E2" w:rsidRPr="008F1A40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</w:rPr>
            </w:pPr>
            <w:r w:rsidRPr="008F1A40">
              <w:rPr>
                <w:rFonts w:ascii="Arial" w:hAnsi="Arial" w:cs="Arial"/>
                <w:b/>
                <w:i/>
                <w:sz w:val="12"/>
              </w:rPr>
              <w:t xml:space="preserve">Lugar: C. Pedro Salazar esq. Andrés Muñoz </w:t>
            </w:r>
            <w:proofErr w:type="spellStart"/>
            <w:r w:rsidRPr="008F1A40">
              <w:rPr>
                <w:rFonts w:ascii="Arial" w:hAnsi="Arial" w:cs="Arial"/>
                <w:b/>
                <w:i/>
                <w:sz w:val="12"/>
              </w:rPr>
              <w:t>N°</w:t>
            </w:r>
            <w:proofErr w:type="spellEnd"/>
            <w:r w:rsidRPr="008F1A40">
              <w:rPr>
                <w:rFonts w:ascii="Arial" w:hAnsi="Arial" w:cs="Arial"/>
                <w:b/>
                <w:i/>
                <w:sz w:val="12"/>
              </w:rPr>
              <w:t xml:space="preserve"> 631</w:t>
            </w:r>
          </w:p>
          <w:p w14:paraId="692194E8" w14:textId="77777777" w:rsidR="000562E2" w:rsidRPr="008F1A40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</w:rPr>
            </w:pPr>
            <w:r w:rsidRPr="008F1A40">
              <w:rPr>
                <w:rFonts w:ascii="Arial" w:hAnsi="Arial" w:cs="Arial"/>
                <w:b/>
                <w:i/>
                <w:sz w:val="12"/>
              </w:rPr>
              <w:t xml:space="preserve">Información para unirse a Google </w:t>
            </w:r>
            <w:proofErr w:type="spellStart"/>
            <w:r w:rsidRPr="008F1A40">
              <w:rPr>
                <w:rFonts w:ascii="Arial" w:hAnsi="Arial" w:cs="Arial"/>
                <w:b/>
                <w:i/>
                <w:sz w:val="12"/>
              </w:rPr>
              <w:t>Meet</w:t>
            </w:r>
            <w:proofErr w:type="spellEnd"/>
          </w:p>
          <w:p w14:paraId="485A702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8F1A40">
              <w:rPr>
                <w:rFonts w:ascii="Arial" w:hAnsi="Arial" w:cs="Arial"/>
                <w:b/>
                <w:i/>
                <w:sz w:val="12"/>
              </w:rPr>
              <w:t xml:space="preserve">Enlace a la videollamada: </w:t>
            </w:r>
            <w:hyperlink r:id="rId5" w:tgtFrame="_blank" w:history="1">
              <w:r w:rsidRPr="006B5739">
                <w:rPr>
                  <w:rStyle w:val="Hipervnculo"/>
                  <w:rFonts w:ascii="Arial" w:eastAsiaTheme="majorEastAsia" w:hAnsi="Arial" w:cs="Arial"/>
                  <w:b/>
                  <w:i/>
                  <w:sz w:val="12"/>
                </w:rPr>
                <w:t>https://meet.google.com/jds-obtz-tyw</w:t>
              </w:r>
            </w:hyperlink>
          </w:p>
        </w:tc>
        <w:tc>
          <w:tcPr>
            <w:tcW w:w="68" w:type="pct"/>
            <w:vMerge/>
            <w:tcBorders>
              <w:left w:val="single" w:sz="4" w:space="0" w:color="auto"/>
            </w:tcBorders>
            <w:vAlign w:val="center"/>
          </w:tcPr>
          <w:p w14:paraId="508C98C0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C0BE1C9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4F42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2763503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BDC6F36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2A32A2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951B9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7E1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602B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FAB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18852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B9517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76CE2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F36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B2B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F051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B287A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B0A5AF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0C58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60B64898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4658EFA1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1AB7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FC92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3843E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90FC9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36C4E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2CDDE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490CA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765B0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FBE3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8027A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7F1BC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5A35E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D3B69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C1185F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4E3CC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D65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0995793E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138F2834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DBE7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7B1BACC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857E17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71D61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F293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4CFC4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7B6D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F329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B34EA2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07BA9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770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8C2F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A13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21EE9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9CAB30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F8C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vAlign w:val="center"/>
          </w:tcPr>
          <w:p w14:paraId="444E869E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7DCC48D4" w14:textId="77777777" w:rsidTr="00F47FE8">
        <w:trPr>
          <w:trHeight w:val="53"/>
        </w:trPr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60D5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13A69CB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8F96A96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37ACE2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3FAA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808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6AD2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C9E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B650E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F4A35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FB5CC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6FE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C645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FD0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81ED0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270011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878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98CE8D1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697A9D5B" w14:textId="77777777" w:rsidTr="00F47FE8">
        <w:trPr>
          <w:trHeight w:val="74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2E1F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C74227D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5BFA1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7092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A04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C554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5E7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758A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323BE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307FA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242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AB8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A06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25354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D7A1A7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73FF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E3DF206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562E2" w:rsidRPr="000C6821" w14:paraId="238FDC18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3895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CE8D447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B24836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D2F26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ADC9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DD987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E367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EC400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6153C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D840E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B39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666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E45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2AD7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78B255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532B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162B82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B7DAF58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B399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0DE4562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A18720F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6DC586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39498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6AA8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8680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0D0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BA5A1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1F820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CAE95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71A1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53A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F3D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3E000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093071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10A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C8027A5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4E88AB48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CAAF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7CA6D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1DABB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523A1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A8C5D2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DF5DB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1C118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D910C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817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8232E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E8EBB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A737B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10A9A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49BE3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8132D8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77C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nil"/>
              <w:left w:val="nil"/>
            </w:tcBorders>
            <w:vAlign w:val="center"/>
          </w:tcPr>
          <w:p w14:paraId="594BDDCB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644BD396" w14:textId="77777777" w:rsidTr="00F47FE8">
        <w:trPr>
          <w:trHeight w:val="173"/>
        </w:trPr>
        <w:tc>
          <w:tcPr>
            <w:tcW w:w="419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FD0A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B93AAC6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B0B323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91477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70370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FC500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97DF4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5CCD5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83DEE0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AE051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AB998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2E4EF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9797D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5AA067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6C64BB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5348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1601F61F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28BDBDBD" w14:textId="77777777" w:rsidTr="00F47FE8">
        <w:trPr>
          <w:trHeight w:val="53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0FEE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D3FFF65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B359BD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A91C6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B3F21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B1F3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C8758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207B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EFE2C5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77F7654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F67CF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24CD8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EE481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150076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38AF9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7B618E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vAlign w:val="center"/>
          </w:tcPr>
          <w:p w14:paraId="7FE5AA28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337E9CF8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4C33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76200BB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5C2C10D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B74F5A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FD62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D75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BC0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5FA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034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DFB02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7686F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56D2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4C5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615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DA37D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E9D84D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A2A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vAlign w:val="center"/>
          </w:tcPr>
          <w:p w14:paraId="1C563D69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3DFE955F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895EF" w14:textId="77777777" w:rsidR="000562E2" w:rsidRPr="000C6821" w:rsidRDefault="000562E2" w:rsidP="00F47FE8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CC260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D399A7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E7ACE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E12CC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7FA8B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78F0F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C1F8D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55B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C08AF2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3395E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0A7DA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828AF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19FAC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5B65E1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677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4E4863D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B0E2FF2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5431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6DC9510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4F656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F0D03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FCA1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A953A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A684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7F8AB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5F9724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A2324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02B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002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5BB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BA837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252ACC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BE0E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AAFF31A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433114CB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2285C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CE33C45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48BFDCD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94A06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A5DD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EE4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60C5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3B2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C0CB5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468F3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F1286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58E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78A4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21A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2B5AC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B46BDA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0B2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61A2F22A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562E2" w:rsidRPr="000C6821" w14:paraId="7E0DFED5" w14:textId="77777777" w:rsidTr="00F47FE8">
        <w:trPr>
          <w:trHeight w:val="190"/>
        </w:trPr>
        <w:tc>
          <w:tcPr>
            <w:tcW w:w="41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779ED" w14:textId="77777777" w:rsidR="000562E2" w:rsidRPr="000C6821" w:rsidRDefault="000562E2" w:rsidP="00F47FE8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22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D4C31" w14:textId="77777777" w:rsidR="000562E2" w:rsidRPr="000C6821" w:rsidRDefault="000562E2" w:rsidP="00F47FE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30DE8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D4A12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37280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07DD9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CC375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74678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5E06B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36F524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B4F6E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70550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7AE35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66FFC0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124BC0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E8C2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5635057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58C14E9A" w14:textId="77777777" w:rsidTr="00F47FE8">
        <w:trPr>
          <w:trHeight w:val="190"/>
        </w:trPr>
        <w:tc>
          <w:tcPr>
            <w:tcW w:w="41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79F61A80" w14:textId="77777777" w:rsidR="000562E2" w:rsidRPr="000C6821" w:rsidRDefault="000562E2" w:rsidP="00F47FE8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822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1639AB5" w14:textId="77777777" w:rsidR="000562E2" w:rsidRPr="000C6821" w:rsidRDefault="000562E2" w:rsidP="00F47FE8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532F57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0066E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838A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225A39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EC2AB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2F07B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248E16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FB530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18F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C63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585D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EFD9DF2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2A10FE7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D33A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2D134EC3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562E2" w:rsidRPr="000C6821" w14:paraId="505F7CAF" w14:textId="77777777" w:rsidTr="00F47FE8">
        <w:tc>
          <w:tcPr>
            <w:tcW w:w="4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0AF159E4" w14:textId="77777777" w:rsidR="000562E2" w:rsidRPr="000C6821" w:rsidRDefault="000562E2" w:rsidP="00F47FE8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6812418A" w14:textId="77777777" w:rsidR="000562E2" w:rsidRPr="000C6821" w:rsidRDefault="000562E2" w:rsidP="00F47FE8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F693070" w14:textId="77777777" w:rsidR="000562E2" w:rsidRPr="000C6821" w:rsidRDefault="000562E2" w:rsidP="00F47FE8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740258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8AB2A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F46B7D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CC6483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38E81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2C361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23B64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E144B75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9FB1E6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78C20F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B99CE0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43F0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B1C621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0AC5BE" w14:textId="77777777" w:rsidR="000562E2" w:rsidRPr="000C6821" w:rsidRDefault="000562E2" w:rsidP="00F47FE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850D745" w14:textId="77777777" w:rsidR="000562E2" w:rsidRPr="000C6821" w:rsidRDefault="000562E2" w:rsidP="00F47FE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7A3F20E9" w14:textId="77777777" w:rsidR="000562E2" w:rsidRDefault="000562E2" w:rsidP="000562E2">
      <w:pPr>
        <w:rPr>
          <w:rFonts w:cs="Arial"/>
          <w:i/>
          <w:sz w:val="14"/>
          <w:szCs w:val="18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62DE7497" w14:textId="77777777" w:rsidR="000562E2" w:rsidRPr="0060646D" w:rsidRDefault="000562E2" w:rsidP="000562E2">
      <w:pPr>
        <w:rPr>
          <w:rFonts w:cs="Arial"/>
          <w:i/>
          <w:sz w:val="14"/>
          <w:szCs w:val="18"/>
        </w:rPr>
      </w:pPr>
      <w:r w:rsidRPr="0060646D">
        <w:rPr>
          <w:rFonts w:cs="Arial"/>
          <w:i/>
          <w:sz w:val="14"/>
          <w:szCs w:val="18"/>
        </w:rPr>
        <w:t xml:space="preserve">(**) La determinación del plazo para la apertura de propuestas deberá considerar los </w:t>
      </w:r>
      <w:r>
        <w:rPr>
          <w:rFonts w:cs="Arial"/>
          <w:i/>
          <w:sz w:val="14"/>
          <w:szCs w:val="18"/>
        </w:rPr>
        <w:t>diez (</w:t>
      </w:r>
      <w:r w:rsidRPr="0060646D">
        <w:rPr>
          <w:rFonts w:cs="Arial"/>
          <w:i/>
          <w:sz w:val="14"/>
          <w:szCs w:val="18"/>
        </w:rPr>
        <w:t>10</w:t>
      </w:r>
      <w:r>
        <w:rPr>
          <w:rFonts w:cs="Arial"/>
          <w:i/>
          <w:sz w:val="14"/>
          <w:szCs w:val="18"/>
        </w:rPr>
        <w:t>)</w:t>
      </w:r>
      <w:r w:rsidRPr="0060646D">
        <w:rPr>
          <w:rFonts w:cs="Arial"/>
          <w:i/>
          <w:sz w:val="14"/>
          <w:szCs w:val="18"/>
        </w:rPr>
        <w:t xml:space="preserve"> minutos que corresponden </w:t>
      </w:r>
      <w:r>
        <w:rPr>
          <w:rFonts w:cs="Arial"/>
          <w:i/>
          <w:sz w:val="14"/>
          <w:szCs w:val="18"/>
        </w:rPr>
        <w:t>al periodo de gracia aleatorio. E</w:t>
      </w:r>
      <w:r w:rsidRPr="001D75EE">
        <w:rPr>
          <w:rFonts w:cs="Arial"/>
          <w:i/>
          <w:sz w:val="14"/>
          <w:szCs w:val="18"/>
        </w:rPr>
        <w:t>n el marco del Artículo 27 del Reglamento de Contrataciones con Apoyo de Medios Electrónicos.</w:t>
      </w:r>
    </w:p>
    <w:bookmarkEnd w:id="0"/>
    <w:p w14:paraId="7FEA6455" w14:textId="77777777" w:rsidR="00EB195F" w:rsidRPr="000562E2" w:rsidRDefault="00EB195F" w:rsidP="000562E2"/>
    <w:sectPr w:rsidR="00EB195F" w:rsidRPr="000562E2" w:rsidSect="00FC2EE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60C"/>
    <w:multiLevelType w:val="hybridMultilevel"/>
    <w:tmpl w:val="104ED336"/>
    <w:lvl w:ilvl="0" w:tplc="3E42D6F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76480CDC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0D2C"/>
    <w:multiLevelType w:val="hybridMultilevel"/>
    <w:tmpl w:val="772EA734"/>
    <w:lvl w:ilvl="0" w:tplc="07B61138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F549A8"/>
    <w:multiLevelType w:val="multilevel"/>
    <w:tmpl w:val="54C21984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55D5EBC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B14C48"/>
    <w:multiLevelType w:val="hybridMultilevel"/>
    <w:tmpl w:val="3CC26C00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1B0AE2"/>
    <w:multiLevelType w:val="hybridMultilevel"/>
    <w:tmpl w:val="66C06D0E"/>
    <w:lvl w:ilvl="0" w:tplc="49722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D5E41"/>
    <w:multiLevelType w:val="hybridMultilevel"/>
    <w:tmpl w:val="7730E0C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E5FCA"/>
    <w:multiLevelType w:val="hybridMultilevel"/>
    <w:tmpl w:val="3618BA32"/>
    <w:lvl w:ilvl="0" w:tplc="B4EC43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030D7"/>
    <w:multiLevelType w:val="hybridMultilevel"/>
    <w:tmpl w:val="EDF2E162"/>
    <w:lvl w:ilvl="0" w:tplc="2F0080E4">
      <w:start w:val="1"/>
      <w:numFmt w:val="lowerLetter"/>
      <w:lvlText w:val="%1)"/>
      <w:lvlJc w:val="left"/>
      <w:pPr>
        <w:ind w:left="936" w:hanging="360"/>
      </w:pPr>
      <w:rPr>
        <w:rFonts w:ascii="Verdana" w:eastAsia="Times New Roman" w:hAnsi="Verdana" w:cs="Arial"/>
      </w:rPr>
    </w:lvl>
    <w:lvl w:ilvl="1" w:tplc="0C0A0019">
      <w:start w:val="1"/>
      <w:numFmt w:val="lowerLetter"/>
      <w:lvlText w:val="%2."/>
      <w:lvlJc w:val="left"/>
      <w:pPr>
        <w:ind w:left="1656" w:hanging="360"/>
      </w:pPr>
    </w:lvl>
    <w:lvl w:ilvl="2" w:tplc="0C0A001B" w:tentative="1">
      <w:start w:val="1"/>
      <w:numFmt w:val="lowerRoman"/>
      <w:lvlText w:val="%3."/>
      <w:lvlJc w:val="right"/>
      <w:pPr>
        <w:ind w:left="2376" w:hanging="180"/>
      </w:pPr>
    </w:lvl>
    <w:lvl w:ilvl="3" w:tplc="0C0A000F" w:tentative="1">
      <w:start w:val="1"/>
      <w:numFmt w:val="decimal"/>
      <w:lvlText w:val="%4."/>
      <w:lvlJc w:val="left"/>
      <w:pPr>
        <w:ind w:left="3096" w:hanging="360"/>
      </w:pPr>
    </w:lvl>
    <w:lvl w:ilvl="4" w:tplc="0C0A0019" w:tentative="1">
      <w:start w:val="1"/>
      <w:numFmt w:val="lowerLetter"/>
      <w:lvlText w:val="%5."/>
      <w:lvlJc w:val="left"/>
      <w:pPr>
        <w:ind w:left="3816" w:hanging="360"/>
      </w:pPr>
    </w:lvl>
    <w:lvl w:ilvl="5" w:tplc="0C0A001B" w:tentative="1">
      <w:start w:val="1"/>
      <w:numFmt w:val="lowerRoman"/>
      <w:lvlText w:val="%6."/>
      <w:lvlJc w:val="right"/>
      <w:pPr>
        <w:ind w:left="4536" w:hanging="180"/>
      </w:pPr>
    </w:lvl>
    <w:lvl w:ilvl="6" w:tplc="0C0A000F" w:tentative="1">
      <w:start w:val="1"/>
      <w:numFmt w:val="decimal"/>
      <w:lvlText w:val="%7."/>
      <w:lvlJc w:val="left"/>
      <w:pPr>
        <w:ind w:left="5256" w:hanging="360"/>
      </w:pPr>
    </w:lvl>
    <w:lvl w:ilvl="7" w:tplc="0C0A0019" w:tentative="1">
      <w:start w:val="1"/>
      <w:numFmt w:val="lowerLetter"/>
      <w:lvlText w:val="%8."/>
      <w:lvlJc w:val="left"/>
      <w:pPr>
        <w:ind w:left="5976" w:hanging="360"/>
      </w:pPr>
    </w:lvl>
    <w:lvl w:ilvl="8" w:tplc="0C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166E393B"/>
    <w:multiLevelType w:val="hybridMultilevel"/>
    <w:tmpl w:val="5A36569C"/>
    <w:lvl w:ilvl="0" w:tplc="3A6CB27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1743281F"/>
    <w:multiLevelType w:val="multilevel"/>
    <w:tmpl w:val="20D4DA8E"/>
    <w:lvl w:ilvl="0">
      <w:start w:val="1"/>
      <w:numFmt w:val="upperRoman"/>
      <w:lvlText w:val="%1."/>
      <w:lvlJc w:val="right"/>
      <w:pPr>
        <w:tabs>
          <w:tab w:val="num" w:pos="0"/>
        </w:tabs>
        <w:ind w:left="1068" w:hanging="360"/>
      </w:pPr>
      <w:rPr>
        <w:b/>
        <w:bCs/>
        <w:lang w:val="es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5" w15:restartNumberingAfterBreak="0">
    <w:nsid w:val="17DC0B25"/>
    <w:multiLevelType w:val="hybridMultilevel"/>
    <w:tmpl w:val="1480E1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C194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1DFC14C8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21160556"/>
    <w:multiLevelType w:val="hybridMultilevel"/>
    <w:tmpl w:val="DED07054"/>
    <w:lvl w:ilvl="0" w:tplc="D90ACDD6">
      <w:start w:val="1"/>
      <w:numFmt w:val="lowerLetter"/>
      <w:lvlText w:val="%1)"/>
      <w:lvlJc w:val="left"/>
      <w:pPr>
        <w:ind w:left="1069" w:hanging="360"/>
      </w:pPr>
      <w:rPr>
        <w:rFonts w:ascii="Verdana" w:eastAsia="Times New Roman" w:hAnsi="Verdana" w:cs="Times New Roman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4091677"/>
    <w:multiLevelType w:val="hybridMultilevel"/>
    <w:tmpl w:val="5F301444"/>
    <w:lvl w:ilvl="0" w:tplc="7E00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F67C6"/>
    <w:multiLevelType w:val="hybridMultilevel"/>
    <w:tmpl w:val="73D075CE"/>
    <w:lvl w:ilvl="0" w:tplc="D4B01E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4D70527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D0546"/>
    <w:multiLevelType w:val="hybridMultilevel"/>
    <w:tmpl w:val="72FA814E"/>
    <w:lvl w:ilvl="0" w:tplc="DBB08F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71BAE"/>
    <w:multiLevelType w:val="hybridMultilevel"/>
    <w:tmpl w:val="32348650"/>
    <w:lvl w:ilvl="0" w:tplc="400A0017">
      <w:start w:val="1"/>
      <w:numFmt w:val="lowerLetter"/>
      <w:lvlText w:val="%1)"/>
      <w:lvlJc w:val="left"/>
      <w:pPr>
        <w:ind w:left="1152" w:hanging="360"/>
      </w:p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C6475AD"/>
    <w:multiLevelType w:val="hybridMultilevel"/>
    <w:tmpl w:val="52E48CF2"/>
    <w:lvl w:ilvl="0" w:tplc="8F04351E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EE635C1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3F1D070E"/>
    <w:multiLevelType w:val="hybridMultilevel"/>
    <w:tmpl w:val="D6DC523E"/>
    <w:lvl w:ilvl="0" w:tplc="BF64D9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0820780"/>
    <w:multiLevelType w:val="hybridMultilevel"/>
    <w:tmpl w:val="3984EA56"/>
    <w:lvl w:ilvl="0" w:tplc="0BC03C36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421725A3"/>
    <w:multiLevelType w:val="multilevel"/>
    <w:tmpl w:val="2AB2517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35"/>
        </w:tabs>
        <w:ind w:left="3935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423E103C"/>
    <w:multiLevelType w:val="hybridMultilevel"/>
    <w:tmpl w:val="5CB63354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AB3259"/>
    <w:multiLevelType w:val="hybridMultilevel"/>
    <w:tmpl w:val="6E88E0BC"/>
    <w:lvl w:ilvl="0" w:tplc="49722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52012C8"/>
    <w:multiLevelType w:val="multilevel"/>
    <w:tmpl w:val="88082952"/>
    <w:lvl w:ilvl="0">
      <w:start w:val="26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1713" w:hanging="72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3" w15:restartNumberingAfterBreak="0">
    <w:nsid w:val="4AF60728"/>
    <w:multiLevelType w:val="hybridMultilevel"/>
    <w:tmpl w:val="C72EDC20"/>
    <w:lvl w:ilvl="0" w:tplc="4B1E43B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2D6ED4"/>
    <w:multiLevelType w:val="hybridMultilevel"/>
    <w:tmpl w:val="FDEC01F0"/>
    <w:lvl w:ilvl="0" w:tplc="AF106F02">
      <w:start w:val="1"/>
      <w:numFmt w:val="lowerLetter"/>
      <w:lvlText w:val="%1)"/>
      <w:lvlJc w:val="left"/>
      <w:pPr>
        <w:ind w:left="720" w:hanging="360"/>
      </w:pPr>
    </w:lvl>
    <w:lvl w:ilvl="1" w:tplc="0A34C8E4" w:tentative="1">
      <w:start w:val="1"/>
      <w:numFmt w:val="lowerLetter"/>
      <w:lvlText w:val="%2."/>
      <w:lvlJc w:val="left"/>
      <w:pPr>
        <w:ind w:left="1440" w:hanging="360"/>
      </w:pPr>
    </w:lvl>
    <w:lvl w:ilvl="2" w:tplc="50DC8FD4" w:tentative="1">
      <w:start w:val="1"/>
      <w:numFmt w:val="lowerRoman"/>
      <w:lvlText w:val="%3."/>
      <w:lvlJc w:val="right"/>
      <w:pPr>
        <w:ind w:left="2160" w:hanging="180"/>
      </w:pPr>
    </w:lvl>
    <w:lvl w:ilvl="3" w:tplc="63C60E48" w:tentative="1">
      <w:start w:val="1"/>
      <w:numFmt w:val="decimal"/>
      <w:lvlText w:val="%4."/>
      <w:lvlJc w:val="left"/>
      <w:pPr>
        <w:ind w:left="2880" w:hanging="360"/>
      </w:pPr>
    </w:lvl>
    <w:lvl w:ilvl="4" w:tplc="4A1438F8" w:tentative="1">
      <w:start w:val="1"/>
      <w:numFmt w:val="lowerLetter"/>
      <w:lvlText w:val="%5."/>
      <w:lvlJc w:val="left"/>
      <w:pPr>
        <w:ind w:left="3600" w:hanging="360"/>
      </w:pPr>
    </w:lvl>
    <w:lvl w:ilvl="5" w:tplc="F7DC7318" w:tentative="1">
      <w:start w:val="1"/>
      <w:numFmt w:val="lowerRoman"/>
      <w:lvlText w:val="%6."/>
      <w:lvlJc w:val="right"/>
      <w:pPr>
        <w:ind w:left="4320" w:hanging="180"/>
      </w:pPr>
    </w:lvl>
    <w:lvl w:ilvl="6" w:tplc="C576BB14" w:tentative="1">
      <w:start w:val="1"/>
      <w:numFmt w:val="decimal"/>
      <w:lvlText w:val="%7."/>
      <w:lvlJc w:val="left"/>
      <w:pPr>
        <w:ind w:left="5040" w:hanging="360"/>
      </w:pPr>
    </w:lvl>
    <w:lvl w:ilvl="7" w:tplc="6C62453E" w:tentative="1">
      <w:start w:val="1"/>
      <w:numFmt w:val="lowerLetter"/>
      <w:lvlText w:val="%8."/>
      <w:lvlJc w:val="left"/>
      <w:pPr>
        <w:ind w:left="5760" w:hanging="360"/>
      </w:pPr>
    </w:lvl>
    <w:lvl w:ilvl="8" w:tplc="AB985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B2067"/>
    <w:multiLevelType w:val="multilevel"/>
    <w:tmpl w:val="37E82CB4"/>
    <w:lvl w:ilvl="0">
      <w:start w:val="1"/>
      <w:numFmt w:val="decimal"/>
      <w:lvlText w:val="%1."/>
      <w:lvlJc w:val="left"/>
      <w:pPr>
        <w:ind w:left="4827" w:hanging="432"/>
      </w:pPr>
      <w:rPr>
        <w:rFonts w:hint="default"/>
        <w:b/>
        <w:strike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4E600E79"/>
    <w:multiLevelType w:val="hybridMultilevel"/>
    <w:tmpl w:val="72581F4E"/>
    <w:lvl w:ilvl="0" w:tplc="505EB7BC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8" w15:restartNumberingAfterBreak="0">
    <w:nsid w:val="4FC27A1A"/>
    <w:multiLevelType w:val="hybridMultilevel"/>
    <w:tmpl w:val="8D3E2FC8"/>
    <w:lvl w:ilvl="0" w:tplc="400A0017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9" w15:restartNumberingAfterBreak="0">
    <w:nsid w:val="50993445"/>
    <w:multiLevelType w:val="multilevel"/>
    <w:tmpl w:val="E0AA9EA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51144056"/>
    <w:multiLevelType w:val="hybridMultilevel"/>
    <w:tmpl w:val="37F4F300"/>
    <w:lvl w:ilvl="0" w:tplc="E472A6BA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1" w15:restartNumberingAfterBreak="0">
    <w:nsid w:val="52793375"/>
    <w:multiLevelType w:val="hybridMultilevel"/>
    <w:tmpl w:val="85245A00"/>
    <w:lvl w:ilvl="0" w:tplc="2D883B1C">
      <w:start w:val="1"/>
      <w:numFmt w:val="lowerRoman"/>
      <w:lvlText w:val="%1)"/>
      <w:lvlJc w:val="left"/>
      <w:pPr>
        <w:ind w:left="19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640" w:hanging="360"/>
      </w:pPr>
    </w:lvl>
    <w:lvl w:ilvl="2" w:tplc="400A001B" w:tentative="1">
      <w:start w:val="1"/>
      <w:numFmt w:val="lowerRoman"/>
      <w:lvlText w:val="%3."/>
      <w:lvlJc w:val="right"/>
      <w:pPr>
        <w:ind w:left="3360" w:hanging="180"/>
      </w:pPr>
    </w:lvl>
    <w:lvl w:ilvl="3" w:tplc="400A000F" w:tentative="1">
      <w:start w:val="1"/>
      <w:numFmt w:val="decimal"/>
      <w:lvlText w:val="%4."/>
      <w:lvlJc w:val="left"/>
      <w:pPr>
        <w:ind w:left="4080" w:hanging="360"/>
      </w:pPr>
    </w:lvl>
    <w:lvl w:ilvl="4" w:tplc="400A0019" w:tentative="1">
      <w:start w:val="1"/>
      <w:numFmt w:val="lowerLetter"/>
      <w:lvlText w:val="%5."/>
      <w:lvlJc w:val="left"/>
      <w:pPr>
        <w:ind w:left="4800" w:hanging="360"/>
      </w:pPr>
    </w:lvl>
    <w:lvl w:ilvl="5" w:tplc="400A001B" w:tentative="1">
      <w:start w:val="1"/>
      <w:numFmt w:val="lowerRoman"/>
      <w:lvlText w:val="%6."/>
      <w:lvlJc w:val="right"/>
      <w:pPr>
        <w:ind w:left="5520" w:hanging="180"/>
      </w:pPr>
    </w:lvl>
    <w:lvl w:ilvl="6" w:tplc="400A000F" w:tentative="1">
      <w:start w:val="1"/>
      <w:numFmt w:val="decimal"/>
      <w:lvlText w:val="%7."/>
      <w:lvlJc w:val="left"/>
      <w:pPr>
        <w:ind w:left="6240" w:hanging="360"/>
      </w:pPr>
    </w:lvl>
    <w:lvl w:ilvl="7" w:tplc="400A0019" w:tentative="1">
      <w:start w:val="1"/>
      <w:numFmt w:val="lowerLetter"/>
      <w:lvlText w:val="%8."/>
      <w:lvlJc w:val="left"/>
      <w:pPr>
        <w:ind w:left="6960" w:hanging="360"/>
      </w:pPr>
    </w:lvl>
    <w:lvl w:ilvl="8" w:tplc="40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53691939"/>
    <w:multiLevelType w:val="hybridMultilevel"/>
    <w:tmpl w:val="DED07054"/>
    <w:lvl w:ilvl="0" w:tplc="D90ACDD6">
      <w:start w:val="1"/>
      <w:numFmt w:val="lowerLetter"/>
      <w:lvlText w:val="%1)"/>
      <w:lvlJc w:val="left"/>
      <w:pPr>
        <w:ind w:left="1069" w:hanging="360"/>
      </w:pPr>
      <w:rPr>
        <w:rFonts w:ascii="Verdana" w:eastAsia="Times New Roman" w:hAnsi="Verdana" w:cs="Times New Roman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7046B5F"/>
    <w:multiLevelType w:val="multilevel"/>
    <w:tmpl w:val="5052C9A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4" w15:restartNumberingAfterBreak="0">
    <w:nsid w:val="59652DBB"/>
    <w:multiLevelType w:val="multilevel"/>
    <w:tmpl w:val="20D4DA8E"/>
    <w:lvl w:ilvl="0">
      <w:start w:val="1"/>
      <w:numFmt w:val="upperRoman"/>
      <w:lvlText w:val="%1."/>
      <w:lvlJc w:val="right"/>
      <w:pPr>
        <w:tabs>
          <w:tab w:val="num" w:pos="0"/>
        </w:tabs>
        <w:ind w:left="1068" w:hanging="360"/>
      </w:pPr>
      <w:rPr>
        <w:b/>
        <w:bCs/>
        <w:lang w:val="es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5" w15:restartNumberingAfterBreak="0">
    <w:nsid w:val="5A176491"/>
    <w:multiLevelType w:val="hybridMultilevel"/>
    <w:tmpl w:val="6E88E0BC"/>
    <w:lvl w:ilvl="0" w:tplc="49722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3A68BB"/>
    <w:multiLevelType w:val="hybridMultilevel"/>
    <w:tmpl w:val="22625DD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F84C1F"/>
    <w:multiLevelType w:val="hybridMultilevel"/>
    <w:tmpl w:val="87509B40"/>
    <w:lvl w:ilvl="0" w:tplc="6AB07B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924CD3"/>
    <w:multiLevelType w:val="hybridMultilevel"/>
    <w:tmpl w:val="FB522B9E"/>
    <w:lvl w:ilvl="0" w:tplc="F8D22C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6018E834" w:tentative="1">
      <w:start w:val="1"/>
      <w:numFmt w:val="lowerLetter"/>
      <w:lvlText w:val="%2."/>
      <w:lvlJc w:val="left"/>
      <w:pPr>
        <w:ind w:left="1788" w:hanging="360"/>
      </w:pPr>
    </w:lvl>
    <w:lvl w:ilvl="2" w:tplc="CDAA6796" w:tentative="1">
      <w:start w:val="1"/>
      <w:numFmt w:val="lowerRoman"/>
      <w:lvlText w:val="%3."/>
      <w:lvlJc w:val="right"/>
      <w:pPr>
        <w:ind w:left="2508" w:hanging="180"/>
      </w:pPr>
    </w:lvl>
    <w:lvl w:ilvl="3" w:tplc="6FF215D0" w:tentative="1">
      <w:start w:val="1"/>
      <w:numFmt w:val="decimal"/>
      <w:lvlText w:val="%4."/>
      <w:lvlJc w:val="left"/>
      <w:pPr>
        <w:ind w:left="3228" w:hanging="360"/>
      </w:pPr>
    </w:lvl>
    <w:lvl w:ilvl="4" w:tplc="180E1EC2" w:tentative="1">
      <w:start w:val="1"/>
      <w:numFmt w:val="lowerLetter"/>
      <w:lvlText w:val="%5."/>
      <w:lvlJc w:val="left"/>
      <w:pPr>
        <w:ind w:left="3948" w:hanging="360"/>
      </w:pPr>
    </w:lvl>
    <w:lvl w:ilvl="5" w:tplc="761A66F0" w:tentative="1">
      <w:start w:val="1"/>
      <w:numFmt w:val="lowerRoman"/>
      <w:lvlText w:val="%6."/>
      <w:lvlJc w:val="right"/>
      <w:pPr>
        <w:ind w:left="4668" w:hanging="180"/>
      </w:pPr>
    </w:lvl>
    <w:lvl w:ilvl="6" w:tplc="8B106266" w:tentative="1">
      <w:start w:val="1"/>
      <w:numFmt w:val="decimal"/>
      <w:lvlText w:val="%7."/>
      <w:lvlJc w:val="left"/>
      <w:pPr>
        <w:ind w:left="5388" w:hanging="360"/>
      </w:pPr>
    </w:lvl>
    <w:lvl w:ilvl="7" w:tplc="6538AEC2" w:tentative="1">
      <w:start w:val="1"/>
      <w:numFmt w:val="lowerLetter"/>
      <w:lvlText w:val="%8."/>
      <w:lvlJc w:val="left"/>
      <w:pPr>
        <w:ind w:left="6108" w:hanging="360"/>
      </w:pPr>
    </w:lvl>
    <w:lvl w:ilvl="8" w:tplc="C87A7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6285239"/>
    <w:multiLevelType w:val="hybridMultilevel"/>
    <w:tmpl w:val="DB68A1B0"/>
    <w:lvl w:ilvl="0" w:tplc="12803320">
      <w:numFmt w:val="bullet"/>
      <w:lvlText w:val="-"/>
      <w:lvlJc w:val="left"/>
      <w:pPr>
        <w:ind w:left="1080" w:hanging="720"/>
      </w:pPr>
      <w:rPr>
        <w:rFonts w:ascii="Calibri" w:eastAsia="Arial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A02A7C"/>
    <w:multiLevelType w:val="hybridMultilevel"/>
    <w:tmpl w:val="0632E8D0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560E40"/>
    <w:multiLevelType w:val="hybridMultilevel"/>
    <w:tmpl w:val="7BF24EA2"/>
    <w:lvl w:ilvl="0" w:tplc="EDEABD3A">
      <w:start w:val="1"/>
      <w:numFmt w:val="lowerLetter"/>
      <w:lvlText w:val="%1)"/>
      <w:lvlJc w:val="left"/>
      <w:pPr>
        <w:ind w:left="1211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72D36799"/>
    <w:multiLevelType w:val="hybridMultilevel"/>
    <w:tmpl w:val="C8840BD4"/>
    <w:lvl w:ilvl="0" w:tplc="2D883B1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38D41C0"/>
    <w:multiLevelType w:val="hybridMultilevel"/>
    <w:tmpl w:val="7FC41A9A"/>
    <w:lvl w:ilvl="0" w:tplc="3FB8C98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51158E"/>
    <w:multiLevelType w:val="hybridMultilevel"/>
    <w:tmpl w:val="3FB0D756"/>
    <w:lvl w:ilvl="0" w:tplc="AD809D68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57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58" w15:restartNumberingAfterBreak="0">
    <w:nsid w:val="78E83804"/>
    <w:multiLevelType w:val="hybridMultilevel"/>
    <w:tmpl w:val="5D42354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BA787D"/>
    <w:multiLevelType w:val="hybridMultilevel"/>
    <w:tmpl w:val="0318FFE6"/>
    <w:lvl w:ilvl="0" w:tplc="BDE47F8C">
      <w:start w:val="1"/>
      <w:numFmt w:val="lowerLetter"/>
      <w:lvlText w:val="%1)"/>
      <w:lvlJc w:val="left"/>
      <w:pPr>
        <w:ind w:left="1854" w:hanging="360"/>
      </w:pPr>
      <w:rPr>
        <w:rFonts w:ascii="Verdana" w:hAnsi="Verdana" w:hint="default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0" w15:restartNumberingAfterBreak="0">
    <w:nsid w:val="7B037E01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52757431">
    <w:abstractNumId w:val="54"/>
  </w:num>
  <w:num w:numId="2" w16cid:durableId="516502852">
    <w:abstractNumId w:val="38"/>
  </w:num>
  <w:num w:numId="3" w16cid:durableId="1988198226">
    <w:abstractNumId w:val="13"/>
  </w:num>
  <w:num w:numId="4" w16cid:durableId="1271939019">
    <w:abstractNumId w:val="49"/>
  </w:num>
  <w:num w:numId="5" w16cid:durableId="540019477">
    <w:abstractNumId w:val="29"/>
  </w:num>
  <w:num w:numId="6" w16cid:durableId="34241148">
    <w:abstractNumId w:val="37"/>
  </w:num>
  <w:num w:numId="7" w16cid:durableId="1080637630">
    <w:abstractNumId w:val="30"/>
  </w:num>
  <w:num w:numId="8" w16cid:durableId="7105734">
    <w:abstractNumId w:val="53"/>
  </w:num>
  <w:num w:numId="9" w16cid:durableId="1810633968">
    <w:abstractNumId w:val="10"/>
  </w:num>
  <w:num w:numId="10" w16cid:durableId="164248708">
    <w:abstractNumId w:val="26"/>
  </w:num>
  <w:num w:numId="11" w16cid:durableId="1323124779">
    <w:abstractNumId w:val="59"/>
  </w:num>
  <w:num w:numId="12" w16cid:durableId="1180047190">
    <w:abstractNumId w:val="25"/>
  </w:num>
  <w:num w:numId="13" w16cid:durableId="1882472483">
    <w:abstractNumId w:val="17"/>
  </w:num>
  <w:num w:numId="14" w16cid:durableId="1641419266">
    <w:abstractNumId w:val="40"/>
  </w:num>
  <w:num w:numId="15" w16cid:durableId="1142893770">
    <w:abstractNumId w:val="61"/>
  </w:num>
  <w:num w:numId="16" w16cid:durableId="887111659">
    <w:abstractNumId w:val="20"/>
  </w:num>
  <w:num w:numId="17" w16cid:durableId="156262914">
    <w:abstractNumId w:val="7"/>
  </w:num>
  <w:num w:numId="18" w16cid:durableId="1114519589">
    <w:abstractNumId w:val="31"/>
  </w:num>
  <w:num w:numId="19" w16cid:durableId="1759401425">
    <w:abstractNumId w:val="12"/>
  </w:num>
  <w:num w:numId="20" w16cid:durableId="923302620">
    <w:abstractNumId w:val="16"/>
  </w:num>
  <w:num w:numId="21" w16cid:durableId="1621913753">
    <w:abstractNumId w:val="2"/>
  </w:num>
  <w:num w:numId="22" w16cid:durableId="1832674140">
    <w:abstractNumId w:val="24"/>
  </w:num>
  <w:num w:numId="23" w16cid:durableId="1577714419">
    <w:abstractNumId w:val="3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1746978">
    <w:abstractNumId w:val="56"/>
  </w:num>
  <w:num w:numId="25" w16cid:durableId="554244077">
    <w:abstractNumId w:val="45"/>
  </w:num>
  <w:num w:numId="26" w16cid:durableId="1604457226">
    <w:abstractNumId w:val="5"/>
  </w:num>
  <w:num w:numId="27" w16cid:durableId="1937013432">
    <w:abstractNumId w:val="47"/>
  </w:num>
  <w:num w:numId="28" w16cid:durableId="1662193385">
    <w:abstractNumId w:val="8"/>
  </w:num>
  <w:num w:numId="29" w16cid:durableId="1096562000">
    <w:abstractNumId w:val="21"/>
  </w:num>
  <w:num w:numId="30" w16cid:durableId="345140080">
    <w:abstractNumId w:val="46"/>
  </w:num>
  <w:num w:numId="31" w16cid:durableId="279994844">
    <w:abstractNumId w:val="1"/>
  </w:num>
  <w:num w:numId="32" w16cid:durableId="1004012060">
    <w:abstractNumId w:val="34"/>
  </w:num>
  <w:num w:numId="33" w16cid:durableId="1006444011">
    <w:abstractNumId w:val="11"/>
  </w:num>
  <w:num w:numId="34" w16cid:durableId="1674456605">
    <w:abstractNumId w:val="52"/>
  </w:num>
  <w:num w:numId="35" w16cid:durableId="843711318">
    <w:abstractNumId w:val="57"/>
  </w:num>
  <w:num w:numId="36" w16cid:durableId="1076711859">
    <w:abstractNumId w:val="4"/>
  </w:num>
  <w:num w:numId="37" w16cid:durableId="1513839455">
    <w:abstractNumId w:val="60"/>
  </w:num>
  <w:num w:numId="38" w16cid:durableId="827792537">
    <w:abstractNumId w:val="35"/>
  </w:num>
  <w:num w:numId="39" w16cid:durableId="1076130393">
    <w:abstractNumId w:val="33"/>
  </w:num>
  <w:num w:numId="40" w16cid:durableId="1451364827">
    <w:abstractNumId w:val="0"/>
  </w:num>
  <w:num w:numId="41" w16cid:durableId="209417029">
    <w:abstractNumId w:val="22"/>
  </w:num>
  <w:num w:numId="42" w16cid:durableId="1120297561">
    <w:abstractNumId w:val="3"/>
  </w:num>
  <w:num w:numId="43" w16cid:durableId="430590544">
    <w:abstractNumId w:val="41"/>
  </w:num>
  <w:num w:numId="44" w16cid:durableId="1369179852">
    <w:abstractNumId w:val="51"/>
  </w:num>
  <w:num w:numId="45" w16cid:durableId="2083285255">
    <w:abstractNumId w:val="28"/>
  </w:num>
  <w:num w:numId="46" w16cid:durableId="1383596114">
    <w:abstractNumId w:val="23"/>
  </w:num>
  <w:num w:numId="47" w16cid:durableId="1841844467">
    <w:abstractNumId w:val="39"/>
  </w:num>
  <w:num w:numId="48" w16cid:durableId="688415969">
    <w:abstractNumId w:val="36"/>
  </w:num>
  <w:num w:numId="49" w16cid:durableId="464003853">
    <w:abstractNumId w:val="43"/>
  </w:num>
  <w:num w:numId="50" w16cid:durableId="1358892326">
    <w:abstractNumId w:val="18"/>
  </w:num>
  <w:num w:numId="51" w16cid:durableId="1129056139">
    <w:abstractNumId w:val="42"/>
  </w:num>
  <w:num w:numId="52" w16cid:durableId="464196601">
    <w:abstractNumId w:val="27"/>
  </w:num>
  <w:num w:numId="53" w16cid:durableId="624309873">
    <w:abstractNumId w:val="19"/>
  </w:num>
  <w:num w:numId="54" w16cid:durableId="525949648">
    <w:abstractNumId w:val="15"/>
  </w:num>
  <w:num w:numId="55" w16cid:durableId="528833255">
    <w:abstractNumId w:val="9"/>
  </w:num>
  <w:num w:numId="56" w16cid:durableId="1437018718">
    <w:abstractNumId w:val="50"/>
  </w:num>
  <w:num w:numId="57" w16cid:durableId="1071732171">
    <w:abstractNumId w:val="55"/>
  </w:num>
  <w:num w:numId="58" w16cid:durableId="502473879">
    <w:abstractNumId w:val="44"/>
  </w:num>
  <w:num w:numId="59" w16cid:durableId="1158811908">
    <w:abstractNumId w:val="58"/>
  </w:num>
  <w:num w:numId="60" w16cid:durableId="54473631">
    <w:abstractNumId w:val="6"/>
  </w:num>
  <w:num w:numId="61" w16cid:durableId="2027755400">
    <w:abstractNumId w:val="14"/>
  </w:num>
  <w:num w:numId="62" w16cid:durableId="57286118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ED"/>
    <w:rsid w:val="000562E2"/>
    <w:rsid w:val="000C2CAD"/>
    <w:rsid w:val="000E6589"/>
    <w:rsid w:val="0056496D"/>
    <w:rsid w:val="00A03256"/>
    <w:rsid w:val="00BC4799"/>
    <w:rsid w:val="00C05E9F"/>
    <w:rsid w:val="00C96EF3"/>
    <w:rsid w:val="00D67D34"/>
    <w:rsid w:val="00EB195F"/>
    <w:rsid w:val="00EC4AB0"/>
    <w:rsid w:val="00F46E6F"/>
    <w:rsid w:val="00F803F0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C428"/>
  <w15:chartTrackingRefBased/>
  <w15:docId w15:val="{70C01879-C84C-4263-8DCD-03B30BF3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B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EED"/>
    <w:pPr>
      <w:spacing w:after="0" w:line="240" w:lineRule="auto"/>
    </w:pPr>
    <w:rPr>
      <w:rFonts w:ascii="Verdana" w:eastAsia="Times New Roman" w:hAnsi="Verdana" w:cs="Times New Roman"/>
      <w:kern w:val="0"/>
      <w:sz w:val="16"/>
      <w:szCs w:val="16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FC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FC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FC2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FC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FC2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FC2E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FC2E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FC2E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FC2E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C2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FC2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FC2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FC2E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2E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FC2E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FC2E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rsid w:val="00FC2E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rsid w:val="00FC2E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FC2E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FC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FC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FC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2EED"/>
    <w:rPr>
      <w:i/>
      <w:iCs/>
      <w:color w:val="404040" w:themeColor="text1" w:themeTint="BF"/>
    </w:rPr>
  </w:style>
  <w:style w:type="paragraph" w:styleId="Prrafodelista">
    <w:name w:val="List Paragraph"/>
    <w:aliases w:val="BULLET Liste,Sub Apartado Rojo Obscuro,Superíndice,Bullet-SecondaryLM,Segundo,lp1,List Paragraph Char Char,b1,List Paragraph11,Bullet List,FooterText,numbered,Paragraphe de liste1,Bulletr List Paragraph,列出段落,列出段落1,Listas,Scitum normal"/>
    <w:basedOn w:val="Normal"/>
    <w:link w:val="PrrafodelistaCar"/>
    <w:uiPriority w:val="34"/>
    <w:qFormat/>
    <w:rsid w:val="00FC2E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2E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2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2E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2EED"/>
    <w:rPr>
      <w:b/>
      <w:bCs/>
      <w:smallCaps/>
      <w:color w:val="2F5496" w:themeColor="accent1" w:themeShade="BF"/>
      <w:spacing w:val="5"/>
    </w:rPr>
  </w:style>
  <w:style w:type="paragraph" w:styleId="Textocomentario">
    <w:name w:val="annotation text"/>
    <w:aliases w:val=" Car Car"/>
    <w:basedOn w:val="Normal"/>
    <w:link w:val="TextocomentarioCar"/>
    <w:unhideWhenUsed/>
    <w:rsid w:val="00FC2EED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FC2EED"/>
    <w:rPr>
      <w:rFonts w:ascii="Century Gothic" w:eastAsia="Times New Roman" w:hAnsi="Century Gothic" w:cs="Times New Roman"/>
      <w:kern w:val="0"/>
      <w:sz w:val="16"/>
      <w:szCs w:val="16"/>
      <w:lang w:val="es-ES" w:eastAsia="es-ES"/>
      <w14:ligatures w14:val="none"/>
    </w:rPr>
  </w:style>
  <w:style w:type="paragraph" w:styleId="Textodebloque">
    <w:name w:val="Block Text"/>
    <w:basedOn w:val="Normal"/>
    <w:rsid w:val="00FC2EED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FC2EED"/>
    <w:rPr>
      <w:color w:val="0000FF"/>
      <w:u w:val="single"/>
    </w:rPr>
  </w:style>
  <w:style w:type="paragraph" w:styleId="Encabezado">
    <w:name w:val="header"/>
    <w:basedOn w:val="Normal"/>
    <w:link w:val="EncabezadoCar"/>
    <w:rsid w:val="00FC2E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C2EED"/>
    <w:rPr>
      <w:rFonts w:ascii="Verdana" w:eastAsia="Times New Roman" w:hAnsi="Verdana" w:cs="Times New Roman"/>
      <w:kern w:val="0"/>
      <w:sz w:val="16"/>
      <w:szCs w:val="16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FC2E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EED"/>
    <w:rPr>
      <w:rFonts w:ascii="Verdana" w:eastAsia="Times New Roman" w:hAnsi="Verdana" w:cs="Times New Roman"/>
      <w:kern w:val="0"/>
      <w:sz w:val="16"/>
      <w:szCs w:val="16"/>
      <w:lang w:val="es-ES" w:eastAsia="es-ES"/>
      <w14:ligatures w14:val="none"/>
    </w:rPr>
  </w:style>
  <w:style w:type="paragraph" w:styleId="Textoindependiente">
    <w:name w:val="Body Text"/>
    <w:aliases w:val=" Car"/>
    <w:basedOn w:val="Normal"/>
    <w:link w:val="TextoindependienteCar"/>
    <w:rsid w:val="00FC2EED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FC2EED"/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  <w:style w:type="table" w:styleId="Tablaconcuadrcula">
    <w:name w:val="Table Grid"/>
    <w:basedOn w:val="Tablanormal"/>
    <w:uiPriority w:val="59"/>
    <w:rsid w:val="00FC2E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xtosinformato">
    <w:name w:val="WW-Texto sin formato"/>
    <w:basedOn w:val="Normal"/>
    <w:rsid w:val="00FC2EED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FC2EED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FC2EED"/>
    <w:rPr>
      <w:rFonts w:ascii="Tms Rmn" w:eastAsia="Times New Roman" w:hAnsi="Tms Rmn" w:cs="Times New Roman"/>
      <w:kern w:val="0"/>
      <w:sz w:val="20"/>
      <w:szCs w:val="20"/>
      <w:lang w:val="en-US" w:eastAsia="es-BO"/>
      <w14:ligatures w14:val="none"/>
    </w:rPr>
  </w:style>
  <w:style w:type="paragraph" w:customStyle="1" w:styleId="Normal2">
    <w:name w:val="Normal 2"/>
    <w:basedOn w:val="Normal"/>
    <w:rsid w:val="00FC2EED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FC2EED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FC2EED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FC2EE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C2EED"/>
    <w:rPr>
      <w:rFonts w:ascii="Calibri" w:eastAsia="Times New Roman" w:hAnsi="Calibri" w:cs="Times New Roman"/>
      <w:kern w:val="0"/>
      <w:sz w:val="22"/>
      <w:szCs w:val="22"/>
      <w:lang w:val="es-ES"/>
      <w14:ligatures w14:val="none"/>
    </w:rPr>
  </w:style>
  <w:style w:type="paragraph" w:styleId="Textodeglobo">
    <w:name w:val="Balloon Text"/>
    <w:basedOn w:val="Normal"/>
    <w:link w:val="TextodegloboCar"/>
    <w:rsid w:val="00FC2EED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C2EED"/>
    <w:rPr>
      <w:rFonts w:ascii="Tahoma" w:eastAsia="Times New Roman" w:hAnsi="Tahoma" w:cs="Tahoma"/>
      <w:kern w:val="0"/>
      <w:sz w:val="16"/>
      <w:szCs w:val="16"/>
      <w:lang w:val="es-ES" w:eastAsia="es-ES"/>
      <w14:ligatures w14:val="none"/>
    </w:rPr>
  </w:style>
  <w:style w:type="character" w:customStyle="1" w:styleId="TtuloCar1">
    <w:name w:val="Título Car1"/>
    <w:basedOn w:val="Fuentedeprrafopredeter"/>
    <w:rsid w:val="00FC2EED"/>
    <w:rPr>
      <w:rFonts w:cs="Arial"/>
      <w:b/>
      <w:bCs/>
      <w:kern w:val="28"/>
      <w:szCs w:val="32"/>
      <w:lang w:val="es-BO"/>
    </w:rPr>
  </w:style>
  <w:style w:type="paragraph" w:styleId="TtuloTDC">
    <w:name w:val="TOC Heading"/>
    <w:basedOn w:val="Ttulo1"/>
    <w:next w:val="Normal"/>
    <w:uiPriority w:val="39"/>
    <w:unhideWhenUsed/>
    <w:qFormat/>
    <w:rsid w:val="00FC2EED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FC2EED"/>
    <w:pPr>
      <w:spacing w:after="100"/>
    </w:pPr>
  </w:style>
  <w:style w:type="character" w:customStyle="1" w:styleId="PrrafodelistaCar">
    <w:name w:val="Párrafo de lista Car"/>
    <w:aliases w:val="BULLET Liste Car,Sub Apartado Rojo Obscuro Car,Superíndice Car,Bullet-SecondaryLM Car,Segundo Car,lp1 Car,List Paragraph Char Char Car,b1 Car,List Paragraph11 Car,Bullet List Car,FooterText Car,numbered Car,Paragraphe de liste1 Car"/>
    <w:link w:val="Prrafodelista"/>
    <w:uiPriority w:val="34"/>
    <w:qFormat/>
    <w:locked/>
    <w:rsid w:val="00FC2EED"/>
  </w:style>
  <w:style w:type="paragraph" w:styleId="TDC2">
    <w:name w:val="toc 2"/>
    <w:basedOn w:val="Normal"/>
    <w:next w:val="Normal"/>
    <w:autoRedefine/>
    <w:uiPriority w:val="39"/>
    <w:unhideWhenUsed/>
    <w:rsid w:val="00FC2EED"/>
    <w:pPr>
      <w:spacing w:after="100"/>
      <w:ind w:left="160"/>
    </w:pPr>
  </w:style>
  <w:style w:type="paragraph" w:customStyle="1" w:styleId="Estilo">
    <w:name w:val="Estilo"/>
    <w:rsid w:val="00FC2E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es-BO"/>
      <w14:ligatures w14:val="none"/>
    </w:rPr>
  </w:style>
  <w:style w:type="character" w:styleId="Refdecomentario">
    <w:name w:val="annotation reference"/>
    <w:basedOn w:val="Fuentedeprrafopredeter"/>
    <w:rsid w:val="00FC2EE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FC2EED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FC2EED"/>
    <w:rPr>
      <w:rFonts w:ascii="Verdana" w:eastAsia="Times New Roman" w:hAnsi="Verdana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1301Autolist">
    <w:name w:val="13.01 Autolist"/>
    <w:basedOn w:val="Normal"/>
    <w:next w:val="Normal"/>
    <w:rsid w:val="00FC2EED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FC2EED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FC2EE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Cs w:val="20"/>
      <w:lang w:val="es-ES_tradnl"/>
      <w14:ligatures w14:val="none"/>
    </w:rPr>
  </w:style>
  <w:style w:type="paragraph" w:styleId="Sangradetextonormal">
    <w:name w:val="Body Text Indent"/>
    <w:basedOn w:val="Normal"/>
    <w:link w:val="SangradetextonormalCar"/>
    <w:rsid w:val="00FC2EED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FC2EE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Listaconvietas2">
    <w:name w:val="List Bullet 2"/>
    <w:basedOn w:val="Normal"/>
    <w:autoRedefine/>
    <w:rsid w:val="00FC2EED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FC2EED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FC2EED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FC2EED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FC2EE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rsid w:val="00FC2EED"/>
    <w:rPr>
      <w:vertAlign w:val="superscript"/>
    </w:rPr>
  </w:style>
  <w:style w:type="paragraph" w:customStyle="1" w:styleId="BodyText21">
    <w:name w:val="Body Text 21"/>
    <w:basedOn w:val="Normal"/>
    <w:rsid w:val="00FC2EED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FC2EED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FC2EED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FC2EED"/>
  </w:style>
  <w:style w:type="paragraph" w:customStyle="1" w:styleId="Document1">
    <w:name w:val="Document 1"/>
    <w:rsid w:val="00FC2EED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kern w:val="0"/>
      <w:szCs w:val="20"/>
      <w:lang w:val="en-US"/>
      <w14:ligatures w14:val="none"/>
    </w:rPr>
  </w:style>
  <w:style w:type="paragraph" w:styleId="Sangra2detindependiente">
    <w:name w:val="Body Text Indent 2"/>
    <w:basedOn w:val="Normal"/>
    <w:link w:val="Sangra2detindependienteCar"/>
    <w:rsid w:val="00FC2EED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C2EE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FC2EED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C2EED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Textoindependiente3">
    <w:name w:val="Body Text 3"/>
    <w:basedOn w:val="Normal"/>
    <w:link w:val="Textoindependiente3Car"/>
    <w:rsid w:val="00FC2EED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FC2EED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customStyle="1" w:styleId="Head1">
    <w:name w:val="Head1"/>
    <w:basedOn w:val="Normal"/>
    <w:rsid w:val="00FC2EED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FC2EED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FC2EED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FC2EED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FC2EED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FC2EED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FC2EED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FC2EED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FC2E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extonotaalfinal">
    <w:name w:val="endnote text"/>
    <w:basedOn w:val="Normal"/>
    <w:link w:val="TextonotaalfinalCar"/>
    <w:uiPriority w:val="99"/>
    <w:unhideWhenUsed/>
    <w:rsid w:val="00FC2EED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FC2EED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Refdenotaalfinal">
    <w:name w:val="endnote reference"/>
    <w:basedOn w:val="Fuentedeprrafopredeter"/>
    <w:uiPriority w:val="99"/>
    <w:unhideWhenUsed/>
    <w:rsid w:val="00FC2EED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C2EED"/>
    <w:rPr>
      <w:color w:val="808080"/>
    </w:rPr>
  </w:style>
  <w:style w:type="character" w:styleId="Textoennegrita">
    <w:name w:val="Strong"/>
    <w:basedOn w:val="Fuentedeprrafopredeter"/>
    <w:qFormat/>
    <w:rsid w:val="00FC2EED"/>
    <w:rPr>
      <w:b/>
      <w:bCs/>
    </w:rPr>
  </w:style>
  <w:style w:type="character" w:styleId="nfasis">
    <w:name w:val="Emphasis"/>
    <w:basedOn w:val="Fuentedeprrafopredeter"/>
    <w:qFormat/>
    <w:rsid w:val="00FC2EED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FC2EED"/>
    <w:pPr>
      <w:spacing w:after="100"/>
      <w:ind w:left="320"/>
    </w:pPr>
  </w:style>
  <w:style w:type="paragraph" w:customStyle="1" w:styleId="Ttulo10">
    <w:name w:val="Título1"/>
    <w:basedOn w:val="Normal"/>
    <w:qFormat/>
    <w:rsid w:val="00FC2EED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C2E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C2E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FC2EED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FC2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jds-obtz-ty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1124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Pamela Vasquez Illanes</dc:creator>
  <cp:keywords/>
  <dc:description/>
  <cp:lastModifiedBy>Helen Pamela Vasquez Illanes</cp:lastModifiedBy>
  <cp:revision>5</cp:revision>
  <dcterms:created xsi:type="dcterms:W3CDTF">2025-09-03T19:50:00Z</dcterms:created>
  <dcterms:modified xsi:type="dcterms:W3CDTF">2025-09-10T20:17:00Z</dcterms:modified>
</cp:coreProperties>
</file>