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4FCA4869" w14:textId="07C7BBCC" w:rsidR="00E82B67" w:rsidRPr="008F699F" w:rsidRDefault="0068501D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Jesús Fernando</w:t>
      </w:r>
      <w:r w:rsidR="00587401"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Mita </w:t>
      </w: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Rodríguez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6D4C28A0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</w:t>
      </w:r>
      <w:r w:rsidRPr="008F699F">
        <w:rPr>
          <w:rFonts w:ascii="Arial" w:hAnsi="Arial" w:cs="Arial"/>
          <w:sz w:val="22"/>
          <w:szCs w:val="22"/>
          <w:lang w:val="es-MX"/>
        </w:rPr>
        <w:t>“Apoyo Financiero a Gobiernos Autónomos Departamentales y Regionales – FAGOBOL”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1B408C">
        <w:rPr>
          <w:rFonts w:ascii="Arial" w:hAnsi="Arial" w:cs="Arial"/>
          <w:sz w:val="22"/>
          <w:szCs w:val="22"/>
        </w:rPr>
        <w:t xml:space="preserve"> en ejecución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3073"/>
        <w:gridCol w:w="1559"/>
        <w:gridCol w:w="1418"/>
        <w:gridCol w:w="2738"/>
      </w:tblGrid>
      <w:tr w:rsidR="001B408C" w:rsidRPr="008F699F" w14:paraId="3531757A" w14:textId="77777777" w:rsidTr="0075194B">
        <w:trPr>
          <w:jc w:val="center"/>
        </w:trPr>
        <w:tc>
          <w:tcPr>
            <w:tcW w:w="608" w:type="dxa"/>
            <w:vAlign w:val="center"/>
          </w:tcPr>
          <w:p w14:paraId="01DD8C47" w14:textId="4851F5E6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073" w:type="dxa"/>
            <w:vAlign w:val="center"/>
          </w:tcPr>
          <w:p w14:paraId="2B5B324C" w14:textId="63117E9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1559" w:type="dxa"/>
            <w:vAlign w:val="center"/>
          </w:tcPr>
          <w:p w14:paraId="2087923B" w14:textId="17FBA653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Físico</w:t>
            </w:r>
          </w:p>
        </w:tc>
        <w:tc>
          <w:tcPr>
            <w:tcW w:w="1418" w:type="dxa"/>
            <w:vAlign w:val="center"/>
          </w:tcPr>
          <w:p w14:paraId="0D6C623E" w14:textId="1255CAD5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nanciero</w:t>
            </w:r>
          </w:p>
        </w:tc>
        <w:tc>
          <w:tcPr>
            <w:tcW w:w="2738" w:type="dxa"/>
            <w:vAlign w:val="center"/>
          </w:tcPr>
          <w:p w14:paraId="64A5516B" w14:textId="34B7E22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1B408C" w:rsidRPr="008F699F" w14:paraId="67A6A4B3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5A7D44A5" w14:textId="699E8519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12BF43D0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4B006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</w:tcPr>
          <w:p w14:paraId="620E8B39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E993C2F" w14:textId="1201971A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7C7B7ADF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1A758256" w14:textId="0164F384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2915CFA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25A5B4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1712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4CCB654" w14:textId="62FFEE2F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2B3BD55C" w14:textId="77777777" w:rsidTr="001B40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BA85B" w14:textId="77777777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565E" w14:textId="06FC6A3F" w:rsidR="001B408C" w:rsidRPr="008F699F" w:rsidRDefault="001B408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0DAED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AA8A21" w14:textId="1C849548" w:rsidR="001B408C" w:rsidRPr="008F699F" w:rsidRDefault="001B408C" w:rsidP="001B40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738" w:type="dxa"/>
          </w:tcPr>
          <w:p w14:paraId="610C2D89" w14:textId="283F4E46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288B0D9F" w14:textId="77777777" w:rsidR="001B408C" w:rsidRPr="001B408C" w:rsidRDefault="001B408C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Copia del Contrato(s) vigente(s), suscrito(s) con la(s) Empresa(s), necesario para la ejecución del proyecto de acuerdo a la normativa. </w:t>
      </w:r>
    </w:p>
    <w:p w14:paraId="1F374F36" w14:textId="16D618F4" w:rsidR="009A71C2" w:rsidRPr="009A71C2" w:rsidRDefault="001B408C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Informe técnico </w:t>
      </w:r>
      <w:r w:rsidRPr="001B408C">
        <w:rPr>
          <w:rFonts w:ascii="Arial" w:hAnsi="Arial" w:cs="Arial"/>
          <w:sz w:val="22"/>
          <w:szCs w:val="22"/>
        </w:rPr>
        <w:t xml:space="preserve">de estado del Proyecto, indicando el avance </w:t>
      </w:r>
      <w:r w:rsidRPr="001B408C">
        <w:rPr>
          <w:rFonts w:ascii="Arial" w:hAnsi="Arial" w:cs="Arial"/>
          <w:sz w:val="22"/>
          <w:szCs w:val="22"/>
        </w:rPr>
        <w:t>físico</w:t>
      </w:r>
      <w:r w:rsidRPr="001B408C">
        <w:rPr>
          <w:rFonts w:ascii="Arial" w:hAnsi="Arial" w:cs="Arial"/>
          <w:sz w:val="22"/>
          <w:szCs w:val="22"/>
        </w:rPr>
        <w:t xml:space="preserve"> y financiero, у mencionando las actividades por ejecutar y el cronograma actualizado, y especificando el destino de los recursos por componentes.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65E4142" w14:textId="37002FC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8F699F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4BF1A44A" w:rsidR="00E82B67" w:rsidRPr="008F699F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H. </w:t>
      </w:r>
      <w:r w:rsidR="00227B5A">
        <w:rPr>
          <w:rFonts w:ascii="Arial" w:hAnsi="Arial" w:cs="Arial"/>
          <w:sz w:val="22"/>
          <w:szCs w:val="22"/>
          <w:lang w:val="es-MX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2127" w14:textId="77777777" w:rsidR="00AA121F" w:rsidRDefault="00AA121F">
      <w:r>
        <w:separator/>
      </w:r>
    </w:p>
  </w:endnote>
  <w:endnote w:type="continuationSeparator" w:id="0">
    <w:p w14:paraId="18C2A9FD" w14:textId="77777777" w:rsidR="00AA121F" w:rsidRDefault="00AA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BEEA" w14:textId="77777777" w:rsidR="00AA121F" w:rsidRDefault="00AA121F">
      <w:r>
        <w:separator/>
      </w:r>
    </w:p>
  </w:footnote>
  <w:footnote w:type="continuationSeparator" w:id="0">
    <w:p w14:paraId="6ACEAAC5" w14:textId="77777777" w:rsidR="00AA121F" w:rsidRDefault="00AA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B408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5194B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121F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Silvia Cristina Revollo Rodríguez</cp:lastModifiedBy>
  <cp:revision>2</cp:revision>
  <cp:lastPrinted>2019-12-09T23:03:00Z</cp:lastPrinted>
  <dcterms:created xsi:type="dcterms:W3CDTF">2025-06-26T15:02:00Z</dcterms:created>
  <dcterms:modified xsi:type="dcterms:W3CDTF">2025-06-26T15:02:00Z</dcterms:modified>
</cp:coreProperties>
</file>