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D9BE" w14:textId="38196C7F" w:rsidR="00E82B67" w:rsidRPr="008F699F" w:rsidRDefault="00E82B67" w:rsidP="008F699F">
      <w:pPr>
        <w:jc w:val="right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color w:val="365F91"/>
          <w:sz w:val="22"/>
          <w:szCs w:val="22"/>
          <w:lang w:val="es-MX"/>
        </w:rPr>
        <w:t>(</w:t>
      </w:r>
      <w:r w:rsidR="008F699F" w:rsidRPr="008F699F">
        <w:rPr>
          <w:rFonts w:ascii="Arial" w:hAnsi="Arial" w:cs="Arial"/>
          <w:color w:val="365F91"/>
          <w:sz w:val="22"/>
          <w:szCs w:val="22"/>
          <w:lang w:val="es-MX"/>
        </w:rPr>
        <w:t xml:space="preserve">lugar y </w:t>
      </w:r>
      <w:r w:rsidRPr="008F699F">
        <w:rPr>
          <w:rFonts w:ascii="Arial" w:hAnsi="Arial" w:cs="Arial"/>
          <w:color w:val="365F91"/>
          <w:sz w:val="22"/>
          <w:szCs w:val="22"/>
          <w:lang w:val="es-MX"/>
        </w:rPr>
        <w:t>fecha)</w:t>
      </w:r>
      <w:r w:rsidR="005C45B6" w:rsidRPr="008F699F">
        <w:rPr>
          <w:rFonts w:ascii="Arial" w:hAnsi="Arial" w:cs="Arial"/>
          <w:sz w:val="22"/>
          <w:szCs w:val="22"/>
          <w:lang w:val="es-MX"/>
        </w:rPr>
        <w:t>……………………..</w:t>
      </w:r>
    </w:p>
    <w:p w14:paraId="744818E0" w14:textId="77777777" w:rsidR="007A7D7B" w:rsidRPr="008F699F" w:rsidRDefault="007A7D7B">
      <w:pPr>
        <w:rPr>
          <w:rFonts w:ascii="Arial" w:hAnsi="Arial" w:cs="Arial"/>
          <w:sz w:val="22"/>
          <w:szCs w:val="22"/>
          <w:lang w:val="es-MX"/>
        </w:rPr>
      </w:pPr>
    </w:p>
    <w:p w14:paraId="0CEF34D3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Señor</w:t>
      </w:r>
    </w:p>
    <w:p w14:paraId="4FCA4869" w14:textId="07C7BBCC" w:rsidR="00E82B67" w:rsidRPr="008F699F" w:rsidRDefault="0068501D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color w:val="000000"/>
          <w:sz w:val="22"/>
          <w:szCs w:val="22"/>
          <w:shd w:val="clear" w:color="auto" w:fill="F8F8F8"/>
        </w:rPr>
        <w:t>Jesús Fernando</w:t>
      </w:r>
      <w:r w:rsidR="00587401" w:rsidRPr="008F699F">
        <w:rPr>
          <w:rFonts w:ascii="Arial" w:hAnsi="Arial" w:cs="Arial"/>
          <w:color w:val="000000"/>
          <w:sz w:val="22"/>
          <w:szCs w:val="22"/>
          <w:shd w:val="clear" w:color="auto" w:fill="F8F8F8"/>
        </w:rPr>
        <w:t xml:space="preserve"> Mita </w:t>
      </w:r>
      <w:r w:rsidRPr="008F699F">
        <w:rPr>
          <w:rFonts w:ascii="Arial" w:hAnsi="Arial" w:cs="Arial"/>
          <w:color w:val="000000"/>
          <w:sz w:val="22"/>
          <w:szCs w:val="22"/>
          <w:shd w:val="clear" w:color="auto" w:fill="F8F8F8"/>
        </w:rPr>
        <w:t>Rodríguez</w:t>
      </w:r>
    </w:p>
    <w:p w14:paraId="1E48C21B" w14:textId="77777777" w:rsidR="00E82B67" w:rsidRPr="008F699F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b/>
          <w:sz w:val="22"/>
          <w:szCs w:val="22"/>
          <w:lang w:val="es-MX"/>
        </w:rPr>
        <w:t xml:space="preserve">DIRECTOR </w:t>
      </w:r>
      <w:r w:rsidR="00FB31C7" w:rsidRPr="008F699F">
        <w:rPr>
          <w:rFonts w:ascii="Arial" w:hAnsi="Arial" w:cs="Arial"/>
          <w:b/>
          <w:sz w:val="22"/>
          <w:szCs w:val="22"/>
          <w:lang w:val="es-MX"/>
        </w:rPr>
        <w:t xml:space="preserve">GENERAL </w:t>
      </w:r>
      <w:r w:rsidRPr="008F699F">
        <w:rPr>
          <w:rFonts w:ascii="Arial" w:hAnsi="Arial" w:cs="Arial"/>
          <w:b/>
          <w:sz w:val="22"/>
          <w:szCs w:val="22"/>
          <w:lang w:val="es-MX"/>
        </w:rPr>
        <w:t>EJECUTIV</w:t>
      </w:r>
      <w:r w:rsidR="005C125D" w:rsidRPr="008F699F">
        <w:rPr>
          <w:rFonts w:ascii="Arial" w:hAnsi="Arial" w:cs="Arial"/>
          <w:b/>
          <w:sz w:val="22"/>
          <w:szCs w:val="22"/>
          <w:lang w:val="es-MX"/>
        </w:rPr>
        <w:t>O</w:t>
      </w:r>
    </w:p>
    <w:p w14:paraId="684B571B" w14:textId="77777777" w:rsidR="00E82B67" w:rsidRPr="008F699F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b/>
          <w:sz w:val="22"/>
          <w:szCs w:val="22"/>
          <w:lang w:val="es-MX"/>
        </w:rPr>
        <w:t>FONDO NACIONAL DE DESARROLLO REGIONAL</w:t>
      </w:r>
    </w:p>
    <w:p w14:paraId="2D5983B9" w14:textId="77777777" w:rsidR="00AC4DA7" w:rsidRPr="008F699F" w:rsidRDefault="00E82B6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  <w:r w:rsidRPr="008F699F">
        <w:rPr>
          <w:rFonts w:ascii="Arial" w:hAnsi="Arial" w:cs="Arial"/>
          <w:sz w:val="22"/>
          <w:szCs w:val="22"/>
          <w:u w:val="single"/>
          <w:lang w:val="es-MX"/>
        </w:rPr>
        <w:t>La Paz</w:t>
      </w:r>
      <w:r w:rsidR="00B84BD4" w:rsidRPr="008F699F">
        <w:rPr>
          <w:rFonts w:ascii="Arial" w:hAnsi="Arial" w:cs="Arial"/>
          <w:sz w:val="22"/>
          <w:szCs w:val="22"/>
          <w:u w:val="single"/>
          <w:lang w:val="es-MX"/>
        </w:rPr>
        <w:t>.-</w:t>
      </w:r>
    </w:p>
    <w:p w14:paraId="5E1F0CAC" w14:textId="77777777" w:rsidR="00AC4DA7" w:rsidRPr="008F699F" w:rsidRDefault="00AC4DA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</w:p>
    <w:p w14:paraId="683612BA" w14:textId="41F2F913" w:rsidR="00E82B67" w:rsidRPr="009A71C2" w:rsidRDefault="005C45B6" w:rsidP="009A71C2">
      <w:pPr>
        <w:ind w:left="3119" w:hanging="567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Ref.: </w:t>
      </w:r>
      <w:r w:rsidR="00AC4DA7" w:rsidRPr="008F699F">
        <w:rPr>
          <w:rFonts w:ascii="Arial" w:hAnsi="Arial" w:cs="Arial"/>
          <w:sz w:val="22"/>
          <w:szCs w:val="22"/>
          <w:lang w:val="es-MX"/>
        </w:rPr>
        <w:tab/>
      </w:r>
      <w:r w:rsidR="00E82B67" w:rsidRPr="009A71C2">
        <w:rPr>
          <w:rFonts w:ascii="Arial" w:hAnsi="Arial" w:cs="Arial"/>
          <w:b/>
          <w:sz w:val="22"/>
          <w:szCs w:val="22"/>
          <w:lang w:val="es-MX"/>
        </w:rPr>
        <w:t xml:space="preserve">Solicitud de </w:t>
      </w:r>
      <w:r w:rsidR="0001654C" w:rsidRPr="009A71C2">
        <w:rPr>
          <w:rFonts w:ascii="Arial" w:hAnsi="Arial" w:cs="Arial"/>
          <w:b/>
          <w:sz w:val="22"/>
          <w:szCs w:val="22"/>
          <w:lang w:val="es-MX"/>
        </w:rPr>
        <w:t>F</w:t>
      </w:r>
      <w:r w:rsidR="000F629C" w:rsidRPr="009A71C2">
        <w:rPr>
          <w:rFonts w:ascii="Arial" w:hAnsi="Arial" w:cs="Arial"/>
          <w:b/>
          <w:sz w:val="22"/>
          <w:szCs w:val="22"/>
          <w:lang w:val="es-MX"/>
        </w:rPr>
        <w:t>inanciamiento</w:t>
      </w:r>
      <w:r w:rsidR="009A71C2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DD6C1B" w:rsidRPr="009A71C2">
        <w:rPr>
          <w:rFonts w:ascii="Arial" w:hAnsi="Arial" w:cs="Arial"/>
          <w:b/>
          <w:sz w:val="22"/>
          <w:szCs w:val="22"/>
          <w:lang w:val="es-MX"/>
        </w:rPr>
        <w:t>Fideicomiso “Apoyo Financiero a Gobiernos Autónomos Departamentales y Regionales –</w:t>
      </w:r>
      <w:r w:rsidR="00DD6C1B" w:rsidRPr="009A71C2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FAGOBOL”</w:t>
      </w:r>
    </w:p>
    <w:p w14:paraId="7D794727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30AB9E5A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De nuestra consideración:</w:t>
      </w:r>
    </w:p>
    <w:p w14:paraId="42E6ADD9" w14:textId="77777777" w:rsidR="000239C5" w:rsidRPr="008F699F" w:rsidRDefault="000239C5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6A83ECB" w14:textId="652BAFFF" w:rsidR="004B06AF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En el marco del Decreto Supremo Nº5363 y del reglamento operativo del Fideicomiso “Apoyo Financiero a Gobiernos Autónomos Departamentales y Regionales – FAGOBOL”, se tiene a bien solicitar </w:t>
      </w:r>
      <w:r w:rsidR="008F699F" w:rsidRPr="008F699F">
        <w:rPr>
          <w:rFonts w:ascii="Arial" w:hAnsi="Arial" w:cs="Arial"/>
          <w:sz w:val="22"/>
          <w:szCs w:val="22"/>
        </w:rPr>
        <w:t>el financiamiento correspondiente para el(los) siguiente(s) proyecto(s)</w:t>
      </w:r>
      <w:r w:rsidR="003E4971">
        <w:rPr>
          <w:rFonts w:ascii="Arial" w:hAnsi="Arial" w:cs="Arial"/>
          <w:sz w:val="22"/>
          <w:szCs w:val="22"/>
        </w:rPr>
        <w:t xml:space="preserve"> nuevos</w:t>
      </w:r>
      <w:r w:rsidR="008F699F" w:rsidRPr="008F699F">
        <w:rPr>
          <w:rFonts w:ascii="Arial" w:hAnsi="Arial" w:cs="Arial"/>
          <w:sz w:val="22"/>
          <w:szCs w:val="22"/>
        </w:rPr>
        <w:t>, conforme al detalle</w:t>
      </w:r>
      <w:r w:rsidR="00693CDC">
        <w:rPr>
          <w:rFonts w:ascii="Arial" w:hAnsi="Arial" w:cs="Arial"/>
          <w:sz w:val="22"/>
          <w:szCs w:val="22"/>
        </w:rPr>
        <w:t xml:space="preserve"> que se presenta a continuación</w:t>
      </w:r>
      <w:r w:rsidRPr="008F699F">
        <w:rPr>
          <w:rFonts w:ascii="Arial" w:hAnsi="Arial" w:cs="Arial"/>
          <w:sz w:val="22"/>
          <w:szCs w:val="22"/>
          <w:lang w:val="es-MX"/>
        </w:rPr>
        <w:t xml:space="preserve">: </w:t>
      </w:r>
    </w:p>
    <w:p w14:paraId="44826870" w14:textId="77777777" w:rsidR="0001654C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9"/>
        <w:gridCol w:w="2835"/>
      </w:tblGrid>
      <w:tr w:rsidR="0001654C" w:rsidRPr="008F699F" w14:paraId="3531757A" w14:textId="77777777" w:rsidTr="008F699F">
        <w:trPr>
          <w:jc w:val="center"/>
        </w:trPr>
        <w:tc>
          <w:tcPr>
            <w:tcW w:w="704" w:type="dxa"/>
          </w:tcPr>
          <w:p w14:paraId="01DD8C47" w14:textId="4851F5E6" w:rsidR="0001654C" w:rsidRPr="008F699F" w:rsidRDefault="0001654C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proofErr w:type="spellStart"/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Nº</w:t>
            </w:r>
            <w:proofErr w:type="spellEnd"/>
          </w:p>
        </w:tc>
        <w:tc>
          <w:tcPr>
            <w:tcW w:w="3969" w:type="dxa"/>
          </w:tcPr>
          <w:p w14:paraId="2B5B324C" w14:textId="63117E9B" w:rsidR="0001654C" w:rsidRPr="008F699F" w:rsidRDefault="0001654C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Proyecto</w:t>
            </w:r>
          </w:p>
        </w:tc>
        <w:tc>
          <w:tcPr>
            <w:tcW w:w="2835" w:type="dxa"/>
          </w:tcPr>
          <w:p w14:paraId="64A5516B" w14:textId="68652C4D" w:rsidR="0001654C" w:rsidRPr="008F699F" w:rsidRDefault="0001654C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Monto Solicitado en Bs.</w:t>
            </w:r>
          </w:p>
        </w:tc>
      </w:tr>
      <w:tr w:rsidR="0001654C" w:rsidRPr="008F699F" w14:paraId="67A6A4B3" w14:textId="77777777" w:rsidTr="008F699F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5A7D44A5" w14:textId="699E8519" w:rsidR="0001654C" w:rsidRPr="008F699F" w:rsidRDefault="0001654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</w:tc>
        <w:tc>
          <w:tcPr>
            <w:tcW w:w="3969" w:type="dxa"/>
          </w:tcPr>
          <w:p w14:paraId="12BF43D0" w14:textId="77777777" w:rsidR="0001654C" w:rsidRPr="008F699F" w:rsidRDefault="0001654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835" w:type="dxa"/>
          </w:tcPr>
          <w:p w14:paraId="4E993C2F" w14:textId="77777777" w:rsidR="0001654C" w:rsidRPr="008F699F" w:rsidRDefault="0001654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01654C" w:rsidRPr="008F699F" w14:paraId="7C7B7ADF" w14:textId="77777777" w:rsidTr="008F699F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A758256" w14:textId="0164F384" w:rsidR="0001654C" w:rsidRPr="008F699F" w:rsidRDefault="0001654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915CFAC" w14:textId="77777777" w:rsidR="0001654C" w:rsidRPr="008F699F" w:rsidRDefault="0001654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835" w:type="dxa"/>
          </w:tcPr>
          <w:p w14:paraId="44CCB654" w14:textId="77777777" w:rsidR="0001654C" w:rsidRPr="008F699F" w:rsidRDefault="0001654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01654C" w:rsidRPr="008F699F" w14:paraId="2B3BD55C" w14:textId="77777777" w:rsidTr="008F699F">
        <w:trPr>
          <w:jc w:val="center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ABA85B" w14:textId="77777777" w:rsidR="0001654C" w:rsidRPr="008F699F" w:rsidRDefault="0001654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066565E" w14:textId="295874E6" w:rsidR="0001654C" w:rsidRPr="008F699F" w:rsidRDefault="0001654C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TOTAL</w:t>
            </w:r>
          </w:p>
        </w:tc>
        <w:tc>
          <w:tcPr>
            <w:tcW w:w="2835" w:type="dxa"/>
          </w:tcPr>
          <w:p w14:paraId="610C2D89" w14:textId="77777777" w:rsidR="0001654C" w:rsidRPr="008F699F" w:rsidRDefault="0001654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691F0AE0" w14:textId="77777777" w:rsidR="0001654C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F7DA6DF" w14:textId="4E553C3F" w:rsidR="004B06AF" w:rsidRPr="008F699F" w:rsidRDefault="0001654C" w:rsidP="004B06AF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Para tal efecto, se adjunta la siguiente documentación: </w:t>
      </w:r>
    </w:p>
    <w:p w14:paraId="501BD6A3" w14:textId="77777777" w:rsidR="00F23E4E" w:rsidRPr="008F699F" w:rsidRDefault="00F23E4E" w:rsidP="004B06AF">
      <w:pPr>
        <w:rPr>
          <w:rFonts w:ascii="Arial" w:hAnsi="Arial" w:cs="Arial"/>
          <w:sz w:val="22"/>
          <w:szCs w:val="22"/>
          <w:lang w:val="es-MX"/>
        </w:rPr>
      </w:pPr>
    </w:p>
    <w:p w14:paraId="2A7EFCEE" w14:textId="279C6AC2" w:rsidR="00F23E4E" w:rsidRPr="008F699F" w:rsidRDefault="00F23E4E" w:rsidP="00F23E4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F699F">
        <w:rPr>
          <w:rFonts w:ascii="Arial" w:hAnsi="Arial" w:cs="Arial"/>
          <w:sz w:val="22"/>
          <w:szCs w:val="22"/>
        </w:rPr>
        <w:t xml:space="preserve">Disposición o norma legal del órgano deliberante que: </w:t>
      </w:r>
    </w:p>
    <w:p w14:paraId="5C644B7C" w14:textId="207827F1" w:rsidR="00F23E4E" w:rsidRPr="008F699F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>Prioriza la ejecución del o los proyecto(s)</w:t>
      </w:r>
    </w:p>
    <w:p w14:paraId="0B8BF532" w14:textId="5E60F7FB" w:rsidR="00F23E4E" w:rsidRPr="008F699F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 xml:space="preserve">Autoriza a contraer el financiamiento </w:t>
      </w:r>
    </w:p>
    <w:p w14:paraId="1928F8A1" w14:textId="77777777" w:rsidR="00F23E4E" w:rsidRPr="009A71C2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>Autoriza y/o homologa la suscripción del contrato de préstamo con el FNDR y aprueba la adhesión al Régimen de Garantías del FNDR.</w:t>
      </w:r>
    </w:p>
    <w:p w14:paraId="1F374F36" w14:textId="7DA7E4C1" w:rsidR="009A71C2" w:rsidRPr="009A71C2" w:rsidRDefault="009A71C2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Proyecto aprobado por la instancia técnica correspondiente, enmarcado en la normativa sectorial vigente. </w:t>
      </w:r>
    </w:p>
    <w:p w14:paraId="765E4142" w14:textId="37002FCF" w:rsidR="00F23E4E" w:rsidRPr="009A71C2" w:rsidRDefault="00F23E4E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</w:rPr>
        <w:t xml:space="preserve">Registro de Inicio de Operaciones de Crédito Público otorgado por el Viceministerio del Tesoro y </w:t>
      </w:r>
      <w:r w:rsidR="008F699F" w:rsidRPr="008F699F">
        <w:rPr>
          <w:rFonts w:ascii="Arial" w:hAnsi="Arial" w:cs="Arial"/>
          <w:sz w:val="22"/>
          <w:szCs w:val="22"/>
        </w:rPr>
        <w:t xml:space="preserve">Crédito Público del MEPF. </w:t>
      </w:r>
    </w:p>
    <w:p w14:paraId="6FDCA71B" w14:textId="77777777" w:rsidR="003402E1" w:rsidRPr="008F699F" w:rsidRDefault="003402E1">
      <w:pPr>
        <w:jc w:val="both"/>
        <w:rPr>
          <w:rFonts w:ascii="Arial" w:hAnsi="Arial" w:cs="Arial"/>
          <w:color w:val="000000" w:themeColor="text1"/>
          <w:sz w:val="22"/>
          <w:szCs w:val="22"/>
          <w:lang w:val="es-MX"/>
        </w:rPr>
      </w:pPr>
    </w:p>
    <w:p w14:paraId="7F039DAE" w14:textId="3EAA8119" w:rsidR="00E82B67" w:rsidRPr="008F699F" w:rsidRDefault="005C45B6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Sin otro particular le reiteramos nuestras consideraciones más distinguidas</w:t>
      </w:r>
      <w:r w:rsidR="00BF6226" w:rsidRPr="008F699F">
        <w:rPr>
          <w:rFonts w:ascii="Arial" w:hAnsi="Arial" w:cs="Arial"/>
          <w:sz w:val="22"/>
          <w:szCs w:val="22"/>
          <w:lang w:val="es-MX"/>
        </w:rPr>
        <w:t>,</w:t>
      </w:r>
    </w:p>
    <w:p w14:paraId="48C52B8C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4F248621" w14:textId="77777777" w:rsidR="00177E8E" w:rsidRPr="008F699F" w:rsidRDefault="00177E8E">
      <w:pPr>
        <w:rPr>
          <w:rFonts w:ascii="Arial" w:hAnsi="Arial" w:cs="Arial"/>
          <w:sz w:val="22"/>
          <w:szCs w:val="22"/>
          <w:lang w:val="es-MX"/>
        </w:rPr>
      </w:pPr>
    </w:p>
    <w:p w14:paraId="3CA29584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1B68C4DF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1AEAF719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48179381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6C9EC196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2C154C85" w14:textId="77777777" w:rsidR="00E82B67" w:rsidRPr="003E4971" w:rsidRDefault="00E82B67">
      <w:pPr>
        <w:jc w:val="center"/>
        <w:rPr>
          <w:rFonts w:ascii="Arial" w:hAnsi="Arial" w:cs="Arial"/>
          <w:sz w:val="22"/>
          <w:szCs w:val="22"/>
          <w:lang w:val="pt-PT"/>
        </w:rPr>
      </w:pPr>
      <w:r w:rsidRPr="003E4971">
        <w:rPr>
          <w:rFonts w:ascii="Arial" w:hAnsi="Arial" w:cs="Arial"/>
          <w:sz w:val="22"/>
          <w:szCs w:val="22"/>
          <w:lang w:val="pt-PT"/>
        </w:rPr>
        <w:t>____________________________</w:t>
      </w:r>
    </w:p>
    <w:p w14:paraId="482567FA" w14:textId="4BF1A44A" w:rsidR="00E82B67" w:rsidRPr="003E4971" w:rsidRDefault="00E82B67">
      <w:pPr>
        <w:spacing w:before="80"/>
        <w:jc w:val="center"/>
        <w:rPr>
          <w:rFonts w:ascii="Arial" w:hAnsi="Arial" w:cs="Arial"/>
          <w:sz w:val="22"/>
          <w:szCs w:val="22"/>
          <w:lang w:val="pt-PT"/>
        </w:rPr>
      </w:pPr>
      <w:r w:rsidRPr="003E4971">
        <w:rPr>
          <w:rFonts w:ascii="Arial" w:hAnsi="Arial" w:cs="Arial"/>
          <w:sz w:val="22"/>
          <w:szCs w:val="22"/>
          <w:lang w:val="pt-PT"/>
        </w:rPr>
        <w:t xml:space="preserve">H. </w:t>
      </w:r>
      <w:r w:rsidR="00227B5A" w:rsidRPr="003E4971">
        <w:rPr>
          <w:rFonts w:ascii="Arial" w:hAnsi="Arial" w:cs="Arial"/>
          <w:sz w:val="22"/>
          <w:szCs w:val="22"/>
          <w:lang w:val="pt-PT"/>
        </w:rPr>
        <w:t>Gobernador Departamental (o Regional)</w:t>
      </w:r>
    </w:p>
    <w:p w14:paraId="5E12BD9B" w14:textId="756977BE" w:rsidR="00E82B67" w:rsidRPr="008F699F" w:rsidRDefault="00A4378D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Gobierno Autónomo </w:t>
      </w:r>
      <w:r w:rsidR="00227B5A">
        <w:rPr>
          <w:rFonts w:ascii="Arial" w:hAnsi="Arial" w:cs="Arial"/>
          <w:sz w:val="22"/>
          <w:szCs w:val="22"/>
          <w:lang w:val="es-MX"/>
        </w:rPr>
        <w:t>Departamental (o Regional)</w:t>
      </w:r>
      <w:r w:rsidR="00E82B67" w:rsidRPr="008F699F">
        <w:rPr>
          <w:rFonts w:ascii="Arial" w:hAnsi="Arial" w:cs="Arial"/>
          <w:sz w:val="22"/>
          <w:szCs w:val="22"/>
          <w:lang w:val="es-MX"/>
        </w:rPr>
        <w:t xml:space="preserve"> de </w:t>
      </w:r>
      <w:r w:rsidR="00E82B67" w:rsidRPr="008F699F">
        <w:rPr>
          <w:rFonts w:ascii="Arial" w:hAnsi="Arial" w:cs="Arial"/>
          <w:color w:val="0070C0"/>
          <w:sz w:val="22"/>
          <w:szCs w:val="22"/>
          <w:lang w:val="es-MX"/>
        </w:rPr>
        <w:t>....................</w:t>
      </w:r>
    </w:p>
    <w:p w14:paraId="1000D0B5" w14:textId="77777777" w:rsidR="00D36321" w:rsidRPr="008F699F" w:rsidRDefault="00D36321" w:rsidP="00D36321">
      <w:pPr>
        <w:rPr>
          <w:rFonts w:ascii="Arial" w:hAnsi="Arial" w:cs="Arial"/>
          <w:sz w:val="22"/>
          <w:szCs w:val="22"/>
          <w:lang w:val="es-MX"/>
        </w:rPr>
      </w:pPr>
    </w:p>
    <w:p w14:paraId="0A536ABA" w14:textId="77777777" w:rsidR="00184AAE" w:rsidRPr="008F699F" w:rsidRDefault="00184AAE" w:rsidP="00D36321">
      <w:pPr>
        <w:rPr>
          <w:rFonts w:ascii="Arial" w:hAnsi="Arial" w:cs="Arial"/>
          <w:sz w:val="22"/>
          <w:szCs w:val="22"/>
          <w:lang w:val="es-MX"/>
        </w:rPr>
      </w:pPr>
    </w:p>
    <w:p w14:paraId="3D32132C" w14:textId="77777777" w:rsidR="007A7D7B" w:rsidRPr="008F699F" w:rsidRDefault="00E82B67" w:rsidP="00D36321">
      <w:pPr>
        <w:rPr>
          <w:rFonts w:ascii="Arial" w:hAnsi="Arial" w:cs="Arial"/>
          <w:sz w:val="18"/>
          <w:szCs w:val="18"/>
          <w:lang w:val="es-MX"/>
        </w:rPr>
      </w:pPr>
      <w:proofErr w:type="spellStart"/>
      <w:r w:rsidRPr="008F699F">
        <w:rPr>
          <w:rFonts w:ascii="Arial" w:hAnsi="Arial" w:cs="Arial"/>
          <w:sz w:val="18"/>
          <w:szCs w:val="18"/>
          <w:lang w:val="es-MX"/>
        </w:rPr>
        <w:t>Adj</w:t>
      </w:r>
      <w:proofErr w:type="spellEnd"/>
      <w:r w:rsidRPr="008F699F">
        <w:rPr>
          <w:rFonts w:ascii="Arial" w:hAnsi="Arial" w:cs="Arial"/>
          <w:sz w:val="18"/>
          <w:szCs w:val="18"/>
          <w:lang w:val="es-MX"/>
        </w:rPr>
        <w:t>: l/c</w:t>
      </w:r>
    </w:p>
    <w:sectPr w:rsidR="007A7D7B" w:rsidRPr="008F699F" w:rsidSect="00702EDD">
      <w:headerReference w:type="default" r:id="rId7"/>
      <w:headerReference w:type="first" r:id="rId8"/>
      <w:pgSz w:w="12242" w:h="15842" w:code="1"/>
      <w:pgMar w:top="1134" w:right="1418" w:bottom="1134" w:left="1418" w:header="851" w:footer="953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B7C73" w14:textId="77777777" w:rsidR="006C3892" w:rsidRDefault="006C3892">
      <w:r>
        <w:separator/>
      </w:r>
    </w:p>
  </w:endnote>
  <w:endnote w:type="continuationSeparator" w:id="0">
    <w:p w14:paraId="0543F35B" w14:textId="77777777" w:rsidR="006C3892" w:rsidRDefault="006C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51498" w14:textId="77777777" w:rsidR="006C3892" w:rsidRDefault="006C3892">
      <w:r>
        <w:separator/>
      </w:r>
    </w:p>
  </w:footnote>
  <w:footnote w:type="continuationSeparator" w:id="0">
    <w:p w14:paraId="3571DF8D" w14:textId="77777777" w:rsidR="006C3892" w:rsidRDefault="006C3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C3CD" w14:textId="77777777" w:rsidR="0000169E" w:rsidRDefault="0000169E">
    <w:pPr>
      <w:pStyle w:val="Encabezado"/>
      <w:tabs>
        <w:tab w:val="clear" w:pos="4252"/>
        <w:tab w:val="clear" w:pos="8504"/>
      </w:tabs>
      <w:ind w:right="290"/>
      <w:rPr>
        <w:sz w:val="22"/>
      </w:rPr>
    </w:pPr>
    <w:r>
      <w:rPr>
        <w:rFonts w:ascii="Arial Narrow" w:hAnsi="Arial Narrow"/>
        <w:b/>
        <w:color w:val="000000"/>
        <w:kern w:val="22"/>
        <w:position w:val="6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A4F0" w14:textId="77777777" w:rsidR="0000169E" w:rsidRDefault="0000169E">
    <w:pPr>
      <w:pStyle w:val="Encabezado"/>
      <w:tabs>
        <w:tab w:val="clear" w:pos="4252"/>
        <w:tab w:val="clear" w:pos="8504"/>
      </w:tabs>
      <w:ind w:left="2410" w:right="290"/>
      <w:rPr>
        <w:rFonts w:ascii="Arial Black" w:hAnsi="Arial Black"/>
        <w:color w:val="000000"/>
        <w:kern w:val="22"/>
        <w:position w:val="6"/>
        <w:sz w:val="22"/>
      </w:rPr>
    </w:pPr>
  </w:p>
  <w:p w14:paraId="4F1C493A" w14:textId="77777777" w:rsidR="0000169E" w:rsidRDefault="0000169E">
    <w:pPr>
      <w:pStyle w:val="Encabezado"/>
      <w:tabs>
        <w:tab w:val="clear" w:pos="4252"/>
        <w:tab w:val="clear" w:pos="8504"/>
      </w:tabs>
      <w:ind w:left="2268"/>
      <w:rPr>
        <w:rFonts w:ascii="Arial Black" w:hAnsi="Arial Black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F1C"/>
    <w:multiLevelType w:val="hybridMultilevel"/>
    <w:tmpl w:val="8B3CE7B0"/>
    <w:lvl w:ilvl="0" w:tplc="DA5215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1C29"/>
    <w:multiLevelType w:val="singleLevel"/>
    <w:tmpl w:val="60D2DC1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 w15:restartNumberingAfterBreak="0">
    <w:nsid w:val="0BCF2C3C"/>
    <w:multiLevelType w:val="multilevel"/>
    <w:tmpl w:val="57026B50"/>
    <w:lvl w:ilvl="0">
      <w:start w:val="1"/>
      <w:numFmt w:val="decimal"/>
      <w:pStyle w:val="Ningun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D192929"/>
    <w:multiLevelType w:val="hybridMultilevel"/>
    <w:tmpl w:val="6338F3AC"/>
    <w:lvl w:ilvl="0" w:tplc="40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1A876B4D"/>
    <w:multiLevelType w:val="singleLevel"/>
    <w:tmpl w:val="58566EB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1FBB702D"/>
    <w:multiLevelType w:val="singleLevel"/>
    <w:tmpl w:val="2B70E25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22431192"/>
    <w:multiLevelType w:val="hybridMultilevel"/>
    <w:tmpl w:val="5A18A50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848C7"/>
    <w:multiLevelType w:val="hybridMultilevel"/>
    <w:tmpl w:val="0CD80972"/>
    <w:lvl w:ilvl="0" w:tplc="A320A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436B2D"/>
    <w:multiLevelType w:val="hybridMultilevel"/>
    <w:tmpl w:val="A24E1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E417C"/>
    <w:multiLevelType w:val="hybridMultilevel"/>
    <w:tmpl w:val="F288ED1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1865514133">
    <w:abstractNumId w:val="1"/>
  </w:num>
  <w:num w:numId="2" w16cid:durableId="2078167535">
    <w:abstractNumId w:val="5"/>
  </w:num>
  <w:num w:numId="3" w16cid:durableId="692078508">
    <w:abstractNumId w:val="2"/>
  </w:num>
  <w:num w:numId="4" w16cid:durableId="4288400">
    <w:abstractNumId w:val="4"/>
  </w:num>
  <w:num w:numId="5" w16cid:durableId="798955892">
    <w:abstractNumId w:val="6"/>
  </w:num>
  <w:num w:numId="6" w16cid:durableId="2089032921">
    <w:abstractNumId w:val="0"/>
  </w:num>
  <w:num w:numId="7" w16cid:durableId="262611173">
    <w:abstractNumId w:val="5"/>
  </w:num>
  <w:num w:numId="8" w16cid:durableId="1620792439">
    <w:abstractNumId w:val="9"/>
  </w:num>
  <w:num w:numId="9" w16cid:durableId="2100440517">
    <w:abstractNumId w:val="3"/>
  </w:num>
  <w:num w:numId="10" w16cid:durableId="1918513830">
    <w:abstractNumId w:val="8"/>
  </w:num>
  <w:num w:numId="11" w16cid:durableId="1349913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02"/>
    <w:rsid w:val="0000169E"/>
    <w:rsid w:val="00006C98"/>
    <w:rsid w:val="00010254"/>
    <w:rsid w:val="0001575E"/>
    <w:rsid w:val="0001654C"/>
    <w:rsid w:val="000239C5"/>
    <w:rsid w:val="00063283"/>
    <w:rsid w:val="00085D10"/>
    <w:rsid w:val="000A5691"/>
    <w:rsid w:val="000A76FA"/>
    <w:rsid w:val="000E1789"/>
    <w:rsid w:val="000F0CCA"/>
    <w:rsid w:val="000F23B1"/>
    <w:rsid w:val="000F629C"/>
    <w:rsid w:val="00106850"/>
    <w:rsid w:val="00114E88"/>
    <w:rsid w:val="00134624"/>
    <w:rsid w:val="0015528F"/>
    <w:rsid w:val="00173008"/>
    <w:rsid w:val="001759E7"/>
    <w:rsid w:val="00177E8E"/>
    <w:rsid w:val="00184AAE"/>
    <w:rsid w:val="001873B2"/>
    <w:rsid w:val="00197D5A"/>
    <w:rsid w:val="001A3010"/>
    <w:rsid w:val="001A5ECC"/>
    <w:rsid w:val="001C218E"/>
    <w:rsid w:val="001C70B0"/>
    <w:rsid w:val="001D5D5B"/>
    <w:rsid w:val="001F27DE"/>
    <w:rsid w:val="00204008"/>
    <w:rsid w:val="00227B5A"/>
    <w:rsid w:val="002311F5"/>
    <w:rsid w:val="00240616"/>
    <w:rsid w:val="00244E49"/>
    <w:rsid w:val="00246154"/>
    <w:rsid w:val="00256B7F"/>
    <w:rsid w:val="002643C4"/>
    <w:rsid w:val="002802F2"/>
    <w:rsid w:val="00285A82"/>
    <w:rsid w:val="00286773"/>
    <w:rsid w:val="00291849"/>
    <w:rsid w:val="00295701"/>
    <w:rsid w:val="00297B85"/>
    <w:rsid w:val="002A0E5A"/>
    <w:rsid w:val="002A5083"/>
    <w:rsid w:val="002A6542"/>
    <w:rsid w:val="002B08F3"/>
    <w:rsid w:val="002E69A7"/>
    <w:rsid w:val="002F0E20"/>
    <w:rsid w:val="0030754C"/>
    <w:rsid w:val="00312A77"/>
    <w:rsid w:val="00316DD8"/>
    <w:rsid w:val="00323521"/>
    <w:rsid w:val="003402E1"/>
    <w:rsid w:val="00341E9B"/>
    <w:rsid w:val="003923ED"/>
    <w:rsid w:val="00396D63"/>
    <w:rsid w:val="003A3415"/>
    <w:rsid w:val="003E4971"/>
    <w:rsid w:val="003E4CE0"/>
    <w:rsid w:val="0040037B"/>
    <w:rsid w:val="00402F2C"/>
    <w:rsid w:val="00414E30"/>
    <w:rsid w:val="004167F5"/>
    <w:rsid w:val="00434832"/>
    <w:rsid w:val="004577BF"/>
    <w:rsid w:val="0047477A"/>
    <w:rsid w:val="0048582F"/>
    <w:rsid w:val="004976F1"/>
    <w:rsid w:val="00497838"/>
    <w:rsid w:val="004B06AF"/>
    <w:rsid w:val="004B4EA8"/>
    <w:rsid w:val="004D07B4"/>
    <w:rsid w:val="004D77AD"/>
    <w:rsid w:val="004E68A7"/>
    <w:rsid w:val="004F20CD"/>
    <w:rsid w:val="004F36DD"/>
    <w:rsid w:val="0050454E"/>
    <w:rsid w:val="00506F2F"/>
    <w:rsid w:val="0051377A"/>
    <w:rsid w:val="005152F6"/>
    <w:rsid w:val="005157F2"/>
    <w:rsid w:val="00522583"/>
    <w:rsid w:val="005346B6"/>
    <w:rsid w:val="0054067D"/>
    <w:rsid w:val="0054406D"/>
    <w:rsid w:val="0055626E"/>
    <w:rsid w:val="00561466"/>
    <w:rsid w:val="00587401"/>
    <w:rsid w:val="00592CDB"/>
    <w:rsid w:val="005C125D"/>
    <w:rsid w:val="005C45B6"/>
    <w:rsid w:val="005C7CE6"/>
    <w:rsid w:val="005D3C35"/>
    <w:rsid w:val="005F66B1"/>
    <w:rsid w:val="00612628"/>
    <w:rsid w:val="00614121"/>
    <w:rsid w:val="00615C03"/>
    <w:rsid w:val="006211A2"/>
    <w:rsid w:val="00627005"/>
    <w:rsid w:val="00630DDE"/>
    <w:rsid w:val="00632CE0"/>
    <w:rsid w:val="0064023C"/>
    <w:rsid w:val="00640AC7"/>
    <w:rsid w:val="00650BBE"/>
    <w:rsid w:val="00654A0C"/>
    <w:rsid w:val="00680ED9"/>
    <w:rsid w:val="0068501D"/>
    <w:rsid w:val="00690376"/>
    <w:rsid w:val="00693CDC"/>
    <w:rsid w:val="006974D0"/>
    <w:rsid w:val="006A6120"/>
    <w:rsid w:val="006B106A"/>
    <w:rsid w:val="006C3892"/>
    <w:rsid w:val="006C792D"/>
    <w:rsid w:val="006D7410"/>
    <w:rsid w:val="006E2F82"/>
    <w:rsid w:val="006F008D"/>
    <w:rsid w:val="006F0339"/>
    <w:rsid w:val="00702EDD"/>
    <w:rsid w:val="0070333E"/>
    <w:rsid w:val="007237CC"/>
    <w:rsid w:val="00725230"/>
    <w:rsid w:val="007303EF"/>
    <w:rsid w:val="0077429A"/>
    <w:rsid w:val="007A152A"/>
    <w:rsid w:val="007A3719"/>
    <w:rsid w:val="007A5C18"/>
    <w:rsid w:val="007A7D7B"/>
    <w:rsid w:val="007B4093"/>
    <w:rsid w:val="007B582E"/>
    <w:rsid w:val="007C00B0"/>
    <w:rsid w:val="007D22AA"/>
    <w:rsid w:val="007D4647"/>
    <w:rsid w:val="007D57C7"/>
    <w:rsid w:val="007D5C59"/>
    <w:rsid w:val="007E4BC0"/>
    <w:rsid w:val="007E66DE"/>
    <w:rsid w:val="007E73F7"/>
    <w:rsid w:val="007E7502"/>
    <w:rsid w:val="00816575"/>
    <w:rsid w:val="008349C4"/>
    <w:rsid w:val="0084347B"/>
    <w:rsid w:val="008500A3"/>
    <w:rsid w:val="00864F54"/>
    <w:rsid w:val="008730B1"/>
    <w:rsid w:val="008A5534"/>
    <w:rsid w:val="008A6C8C"/>
    <w:rsid w:val="008B40D7"/>
    <w:rsid w:val="008D50F2"/>
    <w:rsid w:val="008E24F0"/>
    <w:rsid w:val="008F699F"/>
    <w:rsid w:val="0091651A"/>
    <w:rsid w:val="009335E2"/>
    <w:rsid w:val="00975130"/>
    <w:rsid w:val="00985B0B"/>
    <w:rsid w:val="00997F5A"/>
    <w:rsid w:val="009A71C2"/>
    <w:rsid w:val="009B60B4"/>
    <w:rsid w:val="009B6B19"/>
    <w:rsid w:val="009D3108"/>
    <w:rsid w:val="009D4219"/>
    <w:rsid w:val="009D74E9"/>
    <w:rsid w:val="00A05D28"/>
    <w:rsid w:val="00A0692C"/>
    <w:rsid w:val="00A33512"/>
    <w:rsid w:val="00A353B8"/>
    <w:rsid w:val="00A4378D"/>
    <w:rsid w:val="00A74BF6"/>
    <w:rsid w:val="00A919B9"/>
    <w:rsid w:val="00A97208"/>
    <w:rsid w:val="00AA56F8"/>
    <w:rsid w:val="00AA58FB"/>
    <w:rsid w:val="00AC2653"/>
    <w:rsid w:val="00AC2883"/>
    <w:rsid w:val="00AC4DA7"/>
    <w:rsid w:val="00AE009E"/>
    <w:rsid w:val="00AF3965"/>
    <w:rsid w:val="00B03051"/>
    <w:rsid w:val="00B13BFD"/>
    <w:rsid w:val="00B238E5"/>
    <w:rsid w:val="00B2683C"/>
    <w:rsid w:val="00B340B9"/>
    <w:rsid w:val="00B578B5"/>
    <w:rsid w:val="00B640C2"/>
    <w:rsid w:val="00B84BD4"/>
    <w:rsid w:val="00B90B1A"/>
    <w:rsid w:val="00BA7D49"/>
    <w:rsid w:val="00BB0043"/>
    <w:rsid w:val="00BE6767"/>
    <w:rsid w:val="00BF0DE4"/>
    <w:rsid w:val="00BF6226"/>
    <w:rsid w:val="00C010B1"/>
    <w:rsid w:val="00C049BA"/>
    <w:rsid w:val="00C057B0"/>
    <w:rsid w:val="00C169DA"/>
    <w:rsid w:val="00C26D18"/>
    <w:rsid w:val="00C27985"/>
    <w:rsid w:val="00C73DF1"/>
    <w:rsid w:val="00C8273F"/>
    <w:rsid w:val="00C869FA"/>
    <w:rsid w:val="00CA18B6"/>
    <w:rsid w:val="00CA3430"/>
    <w:rsid w:val="00CE1544"/>
    <w:rsid w:val="00CF6463"/>
    <w:rsid w:val="00CF6D5D"/>
    <w:rsid w:val="00D06374"/>
    <w:rsid w:val="00D25D15"/>
    <w:rsid w:val="00D36321"/>
    <w:rsid w:val="00D67C64"/>
    <w:rsid w:val="00D740FB"/>
    <w:rsid w:val="00D74728"/>
    <w:rsid w:val="00D84170"/>
    <w:rsid w:val="00D91647"/>
    <w:rsid w:val="00DA7CFC"/>
    <w:rsid w:val="00DC6C8D"/>
    <w:rsid w:val="00DD6C1B"/>
    <w:rsid w:val="00DF3392"/>
    <w:rsid w:val="00DF68DD"/>
    <w:rsid w:val="00DF7BD7"/>
    <w:rsid w:val="00E0177A"/>
    <w:rsid w:val="00E075F3"/>
    <w:rsid w:val="00E24972"/>
    <w:rsid w:val="00E82B67"/>
    <w:rsid w:val="00E8431A"/>
    <w:rsid w:val="00E8696E"/>
    <w:rsid w:val="00E932D9"/>
    <w:rsid w:val="00ED1FF1"/>
    <w:rsid w:val="00EE2927"/>
    <w:rsid w:val="00EF0CC6"/>
    <w:rsid w:val="00EF20E1"/>
    <w:rsid w:val="00EF453A"/>
    <w:rsid w:val="00F162C6"/>
    <w:rsid w:val="00F20A18"/>
    <w:rsid w:val="00F23E4E"/>
    <w:rsid w:val="00F364EA"/>
    <w:rsid w:val="00F513C5"/>
    <w:rsid w:val="00F53CD3"/>
    <w:rsid w:val="00F7117F"/>
    <w:rsid w:val="00F742BE"/>
    <w:rsid w:val="00F82B2D"/>
    <w:rsid w:val="00F875B0"/>
    <w:rsid w:val="00F87DEC"/>
    <w:rsid w:val="00FB31C7"/>
    <w:rsid w:val="00FB5307"/>
    <w:rsid w:val="00FB62C1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07C84"/>
  <w15:docId w15:val="{FD147A32-59FE-4EEE-9ACE-D54A9F87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47B"/>
    <w:rPr>
      <w:lang w:val="es-ES" w:eastAsia="es-ES"/>
    </w:rPr>
  </w:style>
  <w:style w:type="paragraph" w:styleId="Ttulo1">
    <w:name w:val="heading 1"/>
    <w:basedOn w:val="Normal"/>
    <w:next w:val="Normal"/>
    <w:qFormat/>
    <w:rsid w:val="0084347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84347B"/>
    <w:pPr>
      <w:keepNext/>
      <w:jc w:val="right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rsid w:val="0084347B"/>
    <w:pPr>
      <w:keepNext/>
      <w:outlineLvl w:val="2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Piedepgina">
    <w:name w:val="foot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Sangra2detindependiente">
    <w:name w:val="Body Text Indent 2"/>
    <w:basedOn w:val="Normal"/>
    <w:rsid w:val="0084347B"/>
    <w:pPr>
      <w:ind w:left="709"/>
      <w:jc w:val="both"/>
    </w:pPr>
    <w:rPr>
      <w:rFonts w:ascii="CG Times" w:hAnsi="CG Times"/>
      <w:sz w:val="22"/>
      <w:lang w:val="es-BO"/>
    </w:rPr>
  </w:style>
  <w:style w:type="paragraph" w:customStyle="1" w:styleId="Ninguno">
    <w:name w:val="Ninguno"/>
    <w:basedOn w:val="Ttulo1"/>
    <w:rsid w:val="0084347B"/>
    <w:pPr>
      <w:numPr>
        <w:numId w:val="3"/>
      </w:numPr>
      <w:spacing w:before="0" w:after="0"/>
      <w:ind w:left="703" w:hanging="703"/>
      <w:jc w:val="both"/>
    </w:pPr>
    <w:rPr>
      <w:b w:val="0"/>
      <w:kern w:val="0"/>
      <w:sz w:val="24"/>
      <w:lang w:val="es-AR"/>
    </w:rPr>
  </w:style>
  <w:style w:type="paragraph" w:styleId="Textodeglobo">
    <w:name w:val="Balloon Text"/>
    <w:basedOn w:val="Normal"/>
    <w:link w:val="TextodegloboCar"/>
    <w:rsid w:val="00AC26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C26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39C5"/>
    <w:pPr>
      <w:ind w:left="720"/>
      <w:contextualSpacing/>
    </w:pPr>
    <w:rPr>
      <w:sz w:val="24"/>
      <w:szCs w:val="24"/>
    </w:rPr>
  </w:style>
  <w:style w:type="paragraph" w:styleId="Ttulo">
    <w:name w:val="Title"/>
    <w:basedOn w:val="Normal"/>
    <w:link w:val="TtuloCar"/>
    <w:qFormat/>
    <w:rsid w:val="008349C4"/>
    <w:pPr>
      <w:jc w:val="center"/>
    </w:pPr>
    <w:rPr>
      <w:rFonts w:ascii="Arial" w:hAnsi="Arial"/>
      <w:b/>
      <w:sz w:val="24"/>
      <w:lang w:val="es-MX"/>
    </w:rPr>
  </w:style>
  <w:style w:type="character" w:customStyle="1" w:styleId="TtuloCar">
    <w:name w:val="Título Car"/>
    <w:basedOn w:val="Fuentedeprrafopredeter"/>
    <w:link w:val="Ttulo"/>
    <w:rsid w:val="008349C4"/>
    <w:rPr>
      <w:rFonts w:ascii="Arial" w:hAnsi="Arial"/>
      <w:b/>
      <w:sz w:val="24"/>
      <w:lang w:val="es-MX" w:eastAsia="es-ES"/>
    </w:rPr>
  </w:style>
  <w:style w:type="character" w:customStyle="1" w:styleId="zmsearchresult">
    <w:name w:val="zmsearchresult"/>
    <w:basedOn w:val="Fuentedeprrafopredeter"/>
    <w:rsid w:val="0068501D"/>
  </w:style>
  <w:style w:type="table" w:styleId="Tablaconcuadrcula">
    <w:name w:val="Table Grid"/>
    <w:basedOn w:val="Tablanormal"/>
    <w:rsid w:val="0001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</vt:lpstr>
    </vt:vector>
  </TitlesOfParts>
  <Company>La Paz - Bolivia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</dc:title>
  <dc:creator>FNDR</dc:creator>
  <cp:lastModifiedBy>Enrique Arturo Miranda Silva</cp:lastModifiedBy>
  <cp:revision>4</cp:revision>
  <cp:lastPrinted>2019-12-09T23:03:00Z</cp:lastPrinted>
  <dcterms:created xsi:type="dcterms:W3CDTF">2025-06-26T14:45:00Z</dcterms:created>
  <dcterms:modified xsi:type="dcterms:W3CDTF">2025-06-27T12:45:00Z</dcterms:modified>
</cp:coreProperties>
</file>