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66" w:rsidRPr="008F554D" w:rsidRDefault="00625766" w:rsidP="00625766">
      <w:pPr>
        <w:jc w:val="center"/>
        <w:rPr>
          <w:b/>
          <w:lang w:val="es-BO"/>
        </w:rPr>
      </w:pPr>
      <w:r w:rsidRPr="008F554D">
        <w:rPr>
          <w:b/>
          <w:sz w:val="18"/>
          <w:lang w:val="es-BO"/>
        </w:rPr>
        <w:t>PARTE II</w:t>
      </w:r>
    </w:p>
    <w:p w:rsidR="00625766" w:rsidRPr="008F554D" w:rsidRDefault="00625766" w:rsidP="00625766">
      <w:pPr>
        <w:jc w:val="center"/>
        <w:rPr>
          <w:rFonts w:cs="Arial"/>
          <w:b/>
          <w:sz w:val="18"/>
          <w:szCs w:val="18"/>
          <w:lang w:val="es-BO"/>
        </w:rPr>
      </w:pPr>
      <w:r w:rsidRPr="008F554D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625766" w:rsidRPr="008F554D" w:rsidRDefault="00625766" w:rsidP="00625766">
      <w:pPr>
        <w:jc w:val="center"/>
        <w:rPr>
          <w:rFonts w:cs="Arial"/>
          <w:b/>
          <w:sz w:val="18"/>
          <w:szCs w:val="18"/>
          <w:lang w:val="es-BO"/>
        </w:rPr>
      </w:pPr>
    </w:p>
    <w:p w:rsidR="00625766" w:rsidRPr="008F554D" w:rsidRDefault="00625766" w:rsidP="00625766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:rsidR="00625766" w:rsidRPr="008F554D" w:rsidRDefault="00625766" w:rsidP="00625766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25766" w:rsidRPr="008F554D" w:rsidTr="0075432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25766" w:rsidRPr="008F554D" w:rsidTr="0075432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25766" w:rsidRPr="008F554D" w:rsidTr="0075432D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C31F4A" w:rsidRDefault="00625766" w:rsidP="0075432D">
            <w:pPr>
              <w:rPr>
                <w:rFonts w:ascii="Arial" w:hAnsi="Arial" w:cs="Arial"/>
                <w:b/>
                <w:lang w:val="es-BO"/>
              </w:rPr>
            </w:pPr>
            <w:r w:rsidRPr="00C31F4A">
              <w:rPr>
                <w:rFonts w:ascii="Arial" w:hAnsi="Arial" w:cs="Arial"/>
                <w:b/>
                <w:lang w:val="es-BO"/>
              </w:rPr>
              <w:t>FONDO NACIONAL DE DESARROLLO REGIONAL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25766" w:rsidRPr="008F554D" w:rsidTr="0075432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FNDR/ANPE-11/2022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625766" w:rsidRPr="008F554D" w:rsidTr="0075432D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25766" w:rsidRPr="008F554D" w:rsidTr="0075432D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6A5A71" w:rsidRDefault="00625766" w:rsidP="0075432D">
            <w:pPr>
              <w:rPr>
                <w:rFonts w:ascii="Arial" w:hAnsi="Arial" w:cs="Arial"/>
                <w:b/>
              </w:rPr>
            </w:pPr>
            <w:r w:rsidRPr="002769CB">
              <w:rPr>
                <w:rFonts w:ascii="Arial" w:hAnsi="Arial" w:cs="Arial"/>
                <w:b/>
              </w:rPr>
              <w:t>CONSULTORIA POR PRODUCTO: AVALUO, REVALÚO DE ACTIVOS TANGIBLES E INTANGIBLES, INVENTARIACIÓN Y CODIFICACIÓN DEL FONDO NACIONAL DE DESARROLLO REGIONAL – FNDR</w:t>
            </w:r>
            <w:r>
              <w:rPr>
                <w:rFonts w:ascii="Arial" w:hAnsi="Arial" w:cs="Arial"/>
                <w:b/>
              </w:rPr>
              <w:t xml:space="preserve"> (SEGUNDA CONVOCATORIA)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C31F4A" w:rsidRDefault="00625766" w:rsidP="0075432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C31F4A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05F59" w:rsidRDefault="00625766" w:rsidP="0075432D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805F59">
              <w:rPr>
                <w:rFonts w:ascii="Arial" w:hAnsi="Arial" w:cs="Arial"/>
                <w:b/>
                <w:lang w:val="es-BO"/>
              </w:rPr>
              <w:t xml:space="preserve">Bs. </w:t>
            </w:r>
            <w:r w:rsidRPr="00DC1295">
              <w:rPr>
                <w:rFonts w:ascii="Arial" w:hAnsi="Arial" w:cs="Arial"/>
                <w:b/>
                <w:lang w:val="es-BO"/>
              </w:rPr>
              <w:t>110.000,00</w:t>
            </w:r>
            <w:r w:rsidRPr="00805F59">
              <w:rPr>
                <w:rFonts w:ascii="Arial" w:hAnsi="Arial" w:cs="Arial"/>
                <w:b/>
                <w:lang w:val="es-BO"/>
              </w:rPr>
              <w:t xml:space="preserve"> (CIENTO </w:t>
            </w:r>
            <w:r>
              <w:rPr>
                <w:rFonts w:ascii="Arial" w:hAnsi="Arial" w:cs="Arial"/>
                <w:b/>
                <w:lang w:val="es-BO"/>
              </w:rPr>
              <w:t>DIEZ MIL</w:t>
            </w:r>
            <w:r w:rsidRPr="00805F59">
              <w:rPr>
                <w:rFonts w:ascii="Arial" w:hAnsi="Arial" w:cs="Arial"/>
                <w:b/>
                <w:lang w:val="es-BO"/>
              </w:rPr>
              <w:t xml:space="preserve">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Setenta y cinco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/>
                <w:lang w:val="es-BO"/>
              </w:rPr>
              <w:t>75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>) días calendario a partir de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>l</w:t>
            </w:r>
            <w:r>
              <w:rPr>
                <w:rFonts w:ascii="Arial" w:hAnsi="Arial" w:cs="Arial"/>
                <w:b/>
                <w:i/>
                <w:lang w:val="es-BO"/>
              </w:rPr>
              <w:t>a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 xml:space="preserve"> firma del </w:t>
            </w:r>
            <w:r>
              <w:rPr>
                <w:rFonts w:ascii="Arial" w:hAnsi="Arial" w:cs="Arial"/>
                <w:b/>
                <w:i/>
                <w:lang w:val="es-BO"/>
              </w:rPr>
              <w:t>C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>ontrato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C31F4A" w:rsidRDefault="00625766" w:rsidP="0075432D">
            <w:pPr>
              <w:ind w:left="119"/>
              <w:rPr>
                <w:lang w:val="es-MX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Instalaciones dependientes del Fondo Nacional de Desarrollo Regional – FNDR en la C. Pedro Salazar Esq. Andrés Muñoz N° 631.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CORRESPONDE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C0C0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25766" w:rsidRPr="008F554D" w:rsidTr="0075432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625766" w:rsidRPr="008F554D" w:rsidTr="0075432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25766" w:rsidRPr="008F554D" w:rsidRDefault="00625766" w:rsidP="0075432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1903F6" w:rsidRDefault="00625766" w:rsidP="0075432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903F6">
              <w:rPr>
                <w:rFonts w:ascii="Arial" w:hAnsi="Arial" w:cs="Arial"/>
                <w:b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25766" w:rsidRPr="008F554D" w:rsidTr="0075432D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25766" w:rsidRPr="00A10E16" w:rsidRDefault="00625766" w:rsidP="0062576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625766" w:rsidRPr="008F554D" w:rsidRDefault="00625766" w:rsidP="0075432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C. Pedro Salazar Esq. .Andrés Muñoz N° 631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08:00 a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625766" w:rsidRPr="008F554D" w:rsidRDefault="00625766" w:rsidP="0075432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Omar García Chavarría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de Activos Fijos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Administración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2417575 Int. 356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ogarcia@fndr.gob.bo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25766" w:rsidRPr="008F554D" w:rsidTr="0075432D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19693A" w:rsidRDefault="00625766" w:rsidP="0075432D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419"/>
              </w:rPr>
            </w:pPr>
            <w:r w:rsidRPr="0019693A">
              <w:rPr>
                <w:rFonts w:ascii="Arial" w:hAnsi="Arial" w:cs="Arial"/>
                <w:sz w:val="12"/>
                <w:szCs w:val="12"/>
                <w:lang w:val="es-BO"/>
              </w:rPr>
              <w:t>Cuenta Corriente Fiscal para depósito por concepto de Garantía de Seriedad de Propuesta</w:t>
            </w:r>
            <w:r w:rsidRPr="0019693A">
              <w:rPr>
                <w:rFonts w:ascii="Arial" w:hAnsi="Arial" w:cs="Arial"/>
                <w:sz w:val="12"/>
                <w:szCs w:val="12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625766" w:rsidRPr="00295F18" w:rsidRDefault="00625766" w:rsidP="0075432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25766" w:rsidRPr="008F554D" w:rsidTr="0075432D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625766" w:rsidRPr="008F554D" w:rsidRDefault="00625766" w:rsidP="0075432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625766" w:rsidRPr="008F554D" w:rsidRDefault="00625766" w:rsidP="0075432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625766" w:rsidRPr="008F554D" w:rsidRDefault="00625766" w:rsidP="00625766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625766" w:rsidRPr="008F554D" w:rsidTr="0075432D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625766" w:rsidRPr="008F554D" w:rsidRDefault="00625766" w:rsidP="0075432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lastRenderedPageBreak/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625766" w:rsidRPr="008F554D" w:rsidTr="0075432D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25766" w:rsidRPr="008F554D" w:rsidRDefault="00625766" w:rsidP="0075432D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625766" w:rsidRPr="008F554D" w:rsidRDefault="00625766" w:rsidP="0075432D">
            <w:pPr>
              <w:ind w:left="510" w:right="113"/>
              <w:jc w:val="both"/>
              <w:rPr>
                <w:lang w:val="es-BO"/>
              </w:rPr>
            </w:pPr>
          </w:p>
          <w:p w:rsidR="00625766" w:rsidRPr="008F554D" w:rsidRDefault="00625766" w:rsidP="00625766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625766" w:rsidRPr="008F554D" w:rsidRDefault="00625766" w:rsidP="0075432D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625766" w:rsidRPr="008F554D" w:rsidRDefault="00625766" w:rsidP="00625766">
            <w:pPr>
              <w:pStyle w:val="Prrafodelista"/>
              <w:numPr>
                <w:ilvl w:val="0"/>
                <w:numId w:val="10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625766" w:rsidRPr="008F554D" w:rsidRDefault="00625766" w:rsidP="0075432D">
            <w:pPr>
              <w:ind w:left="510" w:right="113"/>
              <w:jc w:val="both"/>
              <w:rPr>
                <w:lang w:val="es-BO"/>
              </w:rPr>
            </w:pPr>
          </w:p>
          <w:p w:rsidR="00625766" w:rsidRPr="008F554D" w:rsidRDefault="00625766" w:rsidP="00625766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625766" w:rsidRPr="008F554D" w:rsidRDefault="00625766" w:rsidP="0075432D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625766" w:rsidRPr="008F554D" w:rsidRDefault="00625766" w:rsidP="00625766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625766" w:rsidRPr="008F554D" w:rsidRDefault="00625766" w:rsidP="0075432D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625766" w:rsidRPr="008F554D" w:rsidRDefault="00625766" w:rsidP="0075432D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625766" w:rsidRPr="008F554D" w:rsidTr="0075432D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625766" w:rsidRPr="008F554D" w:rsidRDefault="00625766" w:rsidP="0075432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C. Pedro Salazar Esq. Andrés Muñoz N° 631</w:t>
            </w: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568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Default="00625766" w:rsidP="0075432D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 xml:space="preserve">Presentación de Propuestas Electrónicas a través del RUPE                              </w:t>
            </w:r>
            <w:r>
              <w:rPr>
                <w:rFonts w:ascii="Arial" w:hAnsi="Arial" w:cs="Arial"/>
                <w:b/>
                <w:lang w:val="es-BO" w:eastAsia="es-BO"/>
              </w:rPr>
              <w:t>Apertura de Propuestas</w:t>
            </w:r>
            <w:r w:rsidRPr="00884F5D">
              <w:rPr>
                <w:rFonts w:ascii="Arial" w:hAnsi="Arial" w:cs="Arial"/>
                <w:b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C. Pedro Salazar Esq. Andrés Muñoz N° 631 (Piso 2 Departamento de Sistemas)  </w:t>
            </w:r>
          </w:p>
          <w:p w:rsidR="00625766" w:rsidRPr="00DF1768" w:rsidRDefault="00625766" w:rsidP="0075432D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BO"/>
              </w:rPr>
              <w:t xml:space="preserve">                                         Información para unirse al Google Meet Enlace a la Videollamada</w:t>
            </w:r>
          </w:p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hyperlink r:id="rId5" w:tgtFrame="_blank" w:history="1">
              <w:r w:rsidRPr="00DC1295">
                <w:rPr>
                  <w:rFonts w:ascii="Lucida Console" w:hAnsi="Lucida Console"/>
                  <w:color w:val="006400"/>
                  <w:u w:val="single"/>
                  <w:shd w:val="clear" w:color="auto" w:fill="F8F8F8"/>
                </w:rPr>
                <w:t>https://meet.google.com/ofs-icxo-bmv</w:t>
              </w:r>
            </w:hyperlink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567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Default="00625766" w:rsidP="0075432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625766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25766" w:rsidRPr="008F554D" w:rsidTr="00754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5766" w:rsidRPr="008F554D" w:rsidRDefault="00625766" w:rsidP="0075432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25766" w:rsidRPr="008F554D" w:rsidRDefault="00625766" w:rsidP="007543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25766" w:rsidRDefault="00625766" w:rsidP="00625766">
      <w:pPr>
        <w:pStyle w:val="Ttulo"/>
        <w:spacing w:before="0" w:after="0"/>
        <w:ind w:left="432"/>
        <w:jc w:val="both"/>
        <w:rPr>
          <w:rFonts w:cs="Arial"/>
          <w:i/>
        </w:rPr>
      </w:pPr>
      <w:bookmarkStart w:id="3" w:name="_Hlk76739823"/>
    </w:p>
    <w:p w:rsidR="00625766" w:rsidRDefault="00625766" w:rsidP="00625766">
      <w:pPr>
        <w:pStyle w:val="Ttulo"/>
        <w:spacing w:before="0" w:after="0"/>
        <w:ind w:left="432"/>
        <w:jc w:val="both"/>
        <w:rPr>
          <w:rFonts w:cs="Arial"/>
          <w:i/>
        </w:rPr>
      </w:pPr>
    </w:p>
    <w:p w:rsidR="00625766" w:rsidRDefault="00625766" w:rsidP="00625766">
      <w:pPr>
        <w:pStyle w:val="Ttulo"/>
        <w:spacing w:before="0" w:after="0"/>
        <w:ind w:left="432"/>
        <w:jc w:val="both"/>
        <w:rPr>
          <w:rFonts w:cs="Arial"/>
          <w:i/>
        </w:rPr>
      </w:pPr>
    </w:p>
    <w:bookmarkEnd w:id="3"/>
    <w:p w:rsidR="00625766" w:rsidRPr="008F554D" w:rsidRDefault="00625766" w:rsidP="00625766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4D3C53" w:rsidRDefault="00625766">
      <w:bookmarkStart w:id="4" w:name="_GoBack"/>
      <w:bookmarkEnd w:id="4"/>
    </w:p>
    <w:sectPr w:rsidR="004D3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66"/>
    <w:rsid w:val="00625766"/>
    <w:rsid w:val="00C35D8A"/>
    <w:rsid w:val="00F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B12F6-88BB-4B88-AB99-4EC57D6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6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5766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625766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625766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25766"/>
    <w:pPr>
      <w:keepNext/>
      <w:numPr>
        <w:numId w:val="3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625766"/>
    <w:pPr>
      <w:numPr>
        <w:numId w:val="4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25766"/>
    <w:pPr>
      <w:keepNext/>
      <w:numPr>
        <w:numId w:val="6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625766"/>
    <w:pPr>
      <w:keepNext/>
      <w:numPr>
        <w:numId w:val="5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5766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625766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62576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25766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62576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2576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625766"/>
    <w:rPr>
      <w:rFonts w:ascii="Tahoma" w:eastAsia="Times New Roman" w:hAnsi="Tahoma" w:cs="Times New Roman"/>
      <w:sz w:val="28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257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76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57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76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2576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Prrafodelista">
    <w:name w:val="List Paragraph"/>
    <w:aliases w:val="Superíndice,Bullet-SecondaryLM,Segundo,lp1,List Paragraph Char Char,b1,List Paragraph11,Bullet List,FooterText,numbered,Paragraphe de liste1,Bulletr List Paragraph,列出段落,列出段落1,Listas,Scitum normal,CNBV Parrafo1,Iz - Párrafo de lista,본문1"/>
    <w:basedOn w:val="Normal"/>
    <w:link w:val="PrrafodelistaCar"/>
    <w:uiPriority w:val="34"/>
    <w:qFormat/>
    <w:rsid w:val="00625766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Superíndice Car,Bullet-SecondaryLM Car,Segundo Car,lp1 Car,List Paragraph Char Char Car,b1 Car,List Paragraph11 Car,Bullet List Car,FooterText Car,numbered Car,Paragraphe de liste1 Car,Bulletr List Paragraph Car,列出段落 Car,列出段落1 Car"/>
    <w:link w:val="Prrafodelista"/>
    <w:uiPriority w:val="34"/>
    <w:qFormat/>
    <w:locked/>
    <w:rsid w:val="0062576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62576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62576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2576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2576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625766"/>
    <w:rPr>
      <w:color w:val="0000FF"/>
      <w:u w:val="single"/>
    </w:rPr>
  </w:style>
  <w:style w:type="paragraph" w:styleId="Textoindependiente">
    <w:name w:val="Body Text"/>
    <w:aliases w:val=" Car,Car"/>
    <w:basedOn w:val="Normal"/>
    <w:link w:val="TextoindependienteCar"/>
    <w:qFormat/>
    <w:rsid w:val="0062576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625766"/>
    <w:rPr>
      <w:rFonts w:ascii="Tms Rmn" w:eastAsia="Times New Roman" w:hAnsi="Tms Rm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625766"/>
  </w:style>
  <w:style w:type="table" w:styleId="Tablaconcuadrcula">
    <w:name w:val="Table Grid"/>
    <w:basedOn w:val="Tablanormal"/>
    <w:uiPriority w:val="39"/>
    <w:rsid w:val="00625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62576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625766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625766"/>
    <w:rPr>
      <w:rFonts w:ascii="Verdana" w:eastAsia="Times New Roman" w:hAnsi="Verdana" w:cs="Times New Roman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766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766"/>
    <w:rPr>
      <w:rFonts w:ascii="Tahoma" w:hAnsi="Tahoma"/>
    </w:rPr>
  </w:style>
  <w:style w:type="character" w:customStyle="1" w:styleId="TextodegloboCar1">
    <w:name w:val="Texto de globo Car1"/>
    <w:basedOn w:val="Fuentedeprrafopredeter"/>
    <w:uiPriority w:val="99"/>
    <w:semiHidden/>
    <w:rsid w:val="0062576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625766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25766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62576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625766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5766"/>
    <w:rPr>
      <w:rFonts w:ascii="Century Gothic" w:eastAsia="Times New Roman" w:hAnsi="Century Gothic" w:cs="Times New Roman"/>
      <w:b/>
      <w:bCs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5766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625766"/>
    <w:rPr>
      <w:rFonts w:ascii="Century Gothic" w:eastAsia="Times New Roman" w:hAnsi="Century Gothic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2576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2576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2576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25766"/>
    <w:pPr>
      <w:tabs>
        <w:tab w:val="left" w:pos="440"/>
        <w:tab w:val="right" w:leader="dot" w:pos="8828"/>
      </w:tabs>
    </w:pPr>
  </w:style>
  <w:style w:type="character" w:customStyle="1" w:styleId="PuestoCar">
    <w:name w:val="Puesto Car"/>
    <w:rsid w:val="00625766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25766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257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257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62576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625766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625766"/>
    <w:pPr>
      <w:numPr>
        <w:numId w:val="11"/>
      </w:numPr>
      <w:jc w:val="both"/>
    </w:pPr>
    <w:rPr>
      <w:sz w:val="18"/>
    </w:rPr>
  </w:style>
  <w:style w:type="paragraph" w:styleId="Descripcin">
    <w:name w:val="caption"/>
    <w:basedOn w:val="Normal"/>
    <w:next w:val="Normal"/>
    <w:uiPriority w:val="35"/>
    <w:unhideWhenUsed/>
    <w:qFormat/>
    <w:rsid w:val="0062576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ofs-icxo-bm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989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Milizen Rosario Butron Fuentes</dc:creator>
  <cp:keywords/>
  <dc:description/>
  <cp:lastModifiedBy>Milizen Rosario Butron Fuentes</cp:lastModifiedBy>
  <cp:revision>1</cp:revision>
  <dcterms:created xsi:type="dcterms:W3CDTF">2022-09-15T21:24:00Z</dcterms:created>
  <dcterms:modified xsi:type="dcterms:W3CDTF">2022-09-15T21:28:00Z</dcterms:modified>
</cp:coreProperties>
</file>